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body>
    <w:p w:rsidR="001F4563" w:rsidP="001F4563" w:rsidRDefault="001F4563" w14:paraId="2001F354" w14:textId="09ABE480">
      <w:pPr>
        <w:ind w:left="-900" w:right="360"/>
        <w:jc w:val="center"/>
      </w:pPr>
    </w:p>
    <w:p w:rsidR="001F4563" w:rsidP="001F4563" w:rsidRDefault="001F4563" w14:paraId="170CA512" w14:textId="77777777">
      <w:pPr>
        <w:ind w:left="-900" w:right="360"/>
        <w:jc w:val="center"/>
      </w:pPr>
    </w:p>
    <w:p w:rsidR="001F4563" w:rsidP="001F4563" w:rsidRDefault="001F4563" w14:paraId="31C4CD1C" w14:textId="6990DAC7">
      <w:pPr>
        <w:ind w:left="-900" w:right="360"/>
        <w:jc w:val="center"/>
      </w:pPr>
    </w:p>
    <w:p w:rsidR="001F4563" w:rsidP="001F4563" w:rsidRDefault="001F4563" w14:paraId="0D59D890" w14:textId="3EAB9D80">
      <w:pPr>
        <w:ind w:left="-900" w:right="360"/>
        <w:jc w:val="center"/>
      </w:pPr>
      <w:bookmarkStart w:name="_GoBack" w:id="0"/>
      <w:bookmarkEnd w:id="0"/>
    </w:p>
    <w:p w:rsidR="001F4563" w:rsidP="001F4563" w:rsidRDefault="001F4563" w14:paraId="053419AC" w14:textId="77777777">
      <w:pPr>
        <w:ind w:left="-900" w:right="360"/>
        <w:jc w:val="center"/>
      </w:pPr>
    </w:p>
    <w:p w:rsidR="001F4563" w:rsidP="006110C1" w:rsidRDefault="001F4563" w14:paraId="5F92BB27" w14:textId="77777777">
      <w:pPr>
        <w:tabs>
          <w:tab w:val="left" w:pos="-900"/>
        </w:tabs>
        <w:ind w:left="-900" w:right="360"/>
        <w:jc w:val="center"/>
      </w:pPr>
    </w:p>
    <w:p w:rsidR="001F4563" w:rsidP="001F4563" w:rsidRDefault="001F4563" w14:paraId="1C95A3BC" w14:textId="77777777">
      <w:pPr>
        <w:ind w:left="-900" w:right="360"/>
        <w:jc w:val="center"/>
      </w:pPr>
    </w:p>
    <w:p w:rsidR="001F4563" w:rsidP="001F4563" w:rsidRDefault="001F4563" w14:paraId="13D745C0" w14:textId="77777777">
      <w:pPr>
        <w:ind w:left="-900" w:right="360"/>
        <w:jc w:val="center"/>
      </w:pPr>
    </w:p>
    <w:p w:rsidR="001F4563" w:rsidP="001F4563" w:rsidRDefault="001F4563" w14:paraId="1D1E4FBD" w14:textId="77777777">
      <w:pPr>
        <w:ind w:left="-900" w:right="360"/>
        <w:jc w:val="center"/>
      </w:pPr>
    </w:p>
    <w:p w:rsidR="001F4563" w:rsidP="001F4563" w:rsidRDefault="00417FF5" w14:paraId="4D43ACA1" w14:textId="449B83DB">
      <w:pPr>
        <w:ind w:left="-900" w:right="360"/>
        <w:jc w:val="center"/>
      </w:pPr>
      <w:r>
        <w:rPr>
          <w:noProof/>
        </w:rPr>
        <w:drawing>
          <wp:inline distT="0" distB="0" distL="0" distR="0" wp14:anchorId="4A60230F" wp14:editId="3E462F99">
            <wp:extent cx="3249386" cy="2472597"/>
            <wp:effectExtent l="0" t="0" r="825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DSlash.jpg"/>
                    <pic:cNvPicPr/>
                  </pic:nvPicPr>
                  <pic:blipFill rotWithShape="1">
                    <a:blip r:embed="rId6"/>
                    <a:srcRect l="16225" t="14493" r="5194" b="8126"/>
                    <a:stretch/>
                  </pic:blipFill>
                  <pic:spPr bwMode="auto">
                    <a:xfrm>
                      <a:off x="0" y="0"/>
                      <a:ext cx="3264394" cy="2484018"/>
                    </a:xfrm>
                    <a:prstGeom prst="rect">
                      <a:avLst/>
                    </a:prstGeom>
                    <a:ln>
                      <a:noFill/>
                    </a:ln>
                    <a:extLst>
                      <a:ext uri="{53640926-AAD7-44D8-BBD7-CCE9431645EC}">
                        <a14:shadowObscured xmlns:a14="http://schemas.microsoft.com/office/drawing/2010/main"/>
                      </a:ext>
                    </a:extLst>
                  </pic:spPr>
                </pic:pic>
              </a:graphicData>
            </a:graphic>
          </wp:inline>
        </w:drawing>
      </w:r>
    </w:p>
    <w:p w:rsidRPr="009B5677" w:rsidR="004E2832" w:rsidP="5EE76CB4" w:rsidRDefault="004E2832" w14:paraId="167308DC" w14:textId="77777777" w14:noSpellErr="1">
      <w:pPr>
        <w:ind w:right="1080"/>
        <w:jc w:val="center"/>
        <w:rPr>
          <w:rFonts w:ascii="Avenir Heavy" w:hAnsi="Avenir Heavy"/>
          <w:b w:val="1"/>
          <w:bCs w:val="1"/>
          <w:color w:val="E51937"/>
          <w:sz w:val="64"/>
          <w:szCs w:val="64"/>
        </w:rPr>
      </w:pPr>
      <w:r w:rsidRPr="5EE76CB4" w:rsidR="5EE76CB4">
        <w:rPr>
          <w:rFonts w:ascii="Avenir Heavy" w:hAnsi="Avenir Heavy"/>
          <w:b w:val="1"/>
          <w:bCs w:val="1"/>
          <w:color w:val="E51937"/>
          <w:sz w:val="64"/>
          <w:szCs w:val="64"/>
        </w:rPr>
        <w:t xml:space="preserve">Sponsorship Information for the UH LGBT Alumni Association’s </w:t>
      </w:r>
    </w:p>
    <w:p w:rsidRPr="009B5677" w:rsidR="004E2832" w:rsidP="5EE76CB4" w:rsidRDefault="004E2832" w14:paraId="46AC3CB4" w14:textId="46F1DBC5" w14:noSpellErr="1">
      <w:pPr>
        <w:ind w:right="1080"/>
        <w:jc w:val="center"/>
        <w:rPr>
          <w:rFonts w:ascii="Avenir Heavy" w:hAnsi="Avenir Heavy"/>
          <w:b w:val="1"/>
          <w:bCs w:val="1"/>
          <w:color w:val="E51937"/>
          <w:sz w:val="64"/>
          <w:szCs w:val="64"/>
        </w:rPr>
      </w:pPr>
      <w:r w:rsidRPr="5EE76CB4" w:rsidR="5EE76CB4">
        <w:rPr>
          <w:rFonts w:ascii="Avenir Heavy" w:hAnsi="Avenir Heavy"/>
          <w:b w:val="1"/>
          <w:bCs w:val="1"/>
          <w:color w:val="E51937"/>
          <w:sz w:val="64"/>
          <w:szCs w:val="64"/>
        </w:rPr>
        <w:t>Red Dinner III</w:t>
      </w:r>
    </w:p>
    <w:p w:rsidR="001F4563" w:rsidP="001F4563" w:rsidRDefault="001F4563" w14:paraId="09CCD636" w14:textId="311897C1">
      <w:pPr>
        <w:ind w:left="-900" w:right="360"/>
        <w:jc w:val="center"/>
      </w:pPr>
    </w:p>
    <w:p w:rsidR="006110C1" w:rsidP="001F4563" w:rsidRDefault="006110C1" w14:paraId="17829138" w14:textId="0709DD7A">
      <w:pPr>
        <w:ind w:left="-900" w:right="360"/>
        <w:jc w:val="center"/>
      </w:pPr>
    </w:p>
    <w:p w:rsidR="006110C1" w:rsidP="001F4563" w:rsidRDefault="006110C1" w14:paraId="2082336A" w14:textId="77777777">
      <w:pPr>
        <w:ind w:left="-900" w:right="360"/>
        <w:jc w:val="center"/>
      </w:pPr>
    </w:p>
    <w:p w:rsidRPr="006110C1" w:rsidR="006110C1" w:rsidP="5EE76CB4" w:rsidRDefault="006110C1" w14:paraId="5FD8E8AE" w14:textId="18CC91C5" w14:noSpellErr="1">
      <w:pPr>
        <w:ind w:right="1080"/>
        <w:jc w:val="center"/>
        <w:rPr>
          <w:rFonts w:ascii="Avenir Heavy" w:hAnsi="Avenir Heavy"/>
          <w:b w:val="1"/>
          <w:bCs w:val="1"/>
          <w:color w:val="E51937"/>
          <w:sz w:val="56"/>
          <w:szCs w:val="56"/>
        </w:rPr>
      </w:pPr>
      <w:r w:rsidRPr="5EE76CB4" w:rsidR="5EE76CB4">
        <w:rPr>
          <w:rFonts w:ascii="Avenir Heavy" w:hAnsi="Avenir Heavy"/>
          <w:b w:val="1"/>
          <w:bCs w:val="1"/>
          <w:color w:val="E51937"/>
          <w:sz w:val="56"/>
          <w:szCs w:val="56"/>
        </w:rPr>
        <w:t>Saturday, May 19</w:t>
      </w:r>
      <w:r w:rsidRPr="5EE76CB4" w:rsidR="5EE76CB4">
        <w:rPr>
          <w:rFonts w:ascii="Avenir Heavy" w:hAnsi="Avenir Heavy"/>
          <w:b w:val="1"/>
          <w:bCs w:val="1"/>
          <w:color w:val="E51937"/>
          <w:sz w:val="56"/>
          <w:szCs w:val="56"/>
          <w:vertAlign w:val="superscript"/>
        </w:rPr>
        <w:t>th</w:t>
      </w:r>
      <w:r w:rsidRPr="5EE76CB4" w:rsidR="5EE76CB4">
        <w:rPr>
          <w:rFonts w:ascii="Avenir Heavy" w:hAnsi="Avenir Heavy"/>
          <w:b w:val="1"/>
          <w:bCs w:val="1"/>
          <w:color w:val="E51937"/>
          <w:sz w:val="56"/>
          <w:szCs w:val="56"/>
        </w:rPr>
        <w:t xml:space="preserve"> 2018</w:t>
      </w:r>
    </w:p>
    <w:p w:rsidR="006110C1" w:rsidP="006110C1" w:rsidRDefault="006110C1" w14:paraId="7B00E643" w14:textId="6C8EA547">
      <w:pPr>
        <w:ind w:right="1080"/>
        <w:jc w:val="center"/>
        <w:rPr>
          <w:rFonts w:ascii="Avenir Heavy" w:hAnsi="Avenir Heavy"/>
          <w:b/>
          <w:color w:val="E51937"/>
          <w:sz w:val="54"/>
          <w:szCs w:val="72"/>
        </w:rPr>
      </w:pPr>
    </w:p>
    <w:p w:rsidR="006110C1" w:rsidP="006110C1" w:rsidRDefault="006110C1" w14:paraId="37678842" w14:textId="77777777">
      <w:pPr>
        <w:ind w:left="-990" w:right="1080"/>
        <w:jc w:val="center"/>
        <w:rPr>
          <w:rFonts w:ascii="Avenir Heavy" w:hAnsi="Avenir Heavy"/>
          <w:b/>
          <w:color w:val="E51937"/>
          <w:sz w:val="54"/>
          <w:szCs w:val="72"/>
        </w:rPr>
      </w:pPr>
    </w:p>
    <w:p w:rsidR="001F4563" w:rsidP="001F4563" w:rsidRDefault="001F4563" w14:paraId="7BFADB21" w14:textId="3728835A">
      <w:pPr>
        <w:ind w:left="-900" w:right="360"/>
        <w:jc w:val="center"/>
        <w:rPr>
          <w:rFonts w:ascii="Avenir Heavy" w:hAnsi="Avenir Heavy"/>
          <w:color w:val="C50525"/>
          <w:sz w:val="32"/>
          <w:szCs w:val="32"/>
        </w:rPr>
      </w:pPr>
    </w:p>
    <w:p w:rsidRPr="002A1420" w:rsidR="00517363" w:rsidP="5EE76CB4" w:rsidRDefault="006110C1" w14:paraId="132A1713" w14:textId="3AE9075F" w14:noSpellErr="1">
      <w:pPr>
        <w:tabs>
          <w:tab w:val="left" w:pos="8730"/>
        </w:tabs>
        <w:ind w:right="1170"/>
        <w:jc w:val="center"/>
        <w:rPr>
          <w:rFonts w:ascii="Avenir Heavy" w:hAnsi="Avenir Heavy"/>
          <w:color w:val="C50525"/>
          <w:sz w:val="32"/>
          <w:szCs w:val="32"/>
        </w:rPr>
      </w:pPr>
      <w:r>
        <w:drawing>
          <wp:inline wp14:editId="3818EB6B" wp14:anchorId="76E38ADC">
            <wp:extent cx="2390140" cy="1135380"/>
            <wp:effectExtent l="0" t="0" r="0" b="7620"/>
            <wp:docPr id="1592224948" name="picture" title=""/>
            <wp:cNvGraphicFramePr>
              <a:graphicFrameLocks noChangeAspect="1"/>
            </wp:cNvGraphicFramePr>
            <a:graphic>
              <a:graphicData uri="http://schemas.openxmlformats.org/drawingml/2006/picture">
                <pic:pic>
                  <pic:nvPicPr>
                    <pic:cNvPr id="0" name="picture"/>
                    <pic:cNvPicPr/>
                  </pic:nvPicPr>
                  <pic:blipFill>
                    <a:blip r:embed="Rceeb06a562c0406e">
                      <a:extLst>
                        <a:ext xmlns:a="http://schemas.openxmlformats.org/drawingml/2006/main" uri="{28A0092B-C50C-407E-A947-70E740481C1C}">
                          <a14:useLocalDpi val="0"/>
                        </a:ext>
                      </a:extLst>
                    </a:blip>
                    <a:stretch>
                      <a:fillRect/>
                    </a:stretch>
                  </pic:blipFill>
                  <pic:spPr>
                    <a:xfrm>
                      <a:off x="0" y="0"/>
                      <a:ext cx="2390140" cy="1135380"/>
                    </a:xfrm>
                    <a:prstGeom prst="rect">
                      <a:avLst/>
                    </a:prstGeom>
                  </pic:spPr>
                </pic:pic>
              </a:graphicData>
            </a:graphic>
          </wp:inline>
        </w:drawing>
      </w:r>
      <w:r w:rsidRPr="5EE76CB4">
        <w:rPr>
          <w:rFonts w:ascii="Avenir Heavy" w:hAnsi="Avenir Heavy"/>
          <w:color w:val="C50525"/>
          <w:sz w:val="32"/>
          <w:szCs w:val="32"/>
        </w:rPr>
        <w:br w:type="page"/>
      </w:r>
      <w:r w:rsidRPr="5EE76CB4" w:rsidR="5EE76CB4">
        <w:rPr>
          <w:rFonts w:ascii="Avenir Heavy" w:hAnsi="Avenir Heavy"/>
          <w:color w:val="C50525"/>
          <w:sz w:val="32"/>
          <w:szCs w:val="32"/>
        </w:rPr>
        <w:t>The Need Is Real</w:t>
      </w:r>
      <w:r w:rsidRPr="5EE76CB4" w:rsidR="5EE76CB4">
        <w:rPr>
          <w:rFonts w:ascii="Avenir Heavy" w:hAnsi="Avenir Heavy"/>
          <w:color w:val="C50525"/>
          <w:sz w:val="32"/>
          <w:szCs w:val="32"/>
        </w:rPr>
        <w:t>.</w:t>
      </w:r>
    </w:p>
    <w:p w:rsidR="002A1420" w:rsidP="00517363" w:rsidRDefault="002A1420" w14:paraId="16E43952" w14:textId="136BC014">
      <w:pPr>
        <w:ind w:left="-990" w:right="450"/>
        <w:rPr>
          <w:rFonts w:ascii="Avenir Book" w:hAnsi="Avenir Book"/>
        </w:rPr>
      </w:pPr>
    </w:p>
    <w:p w:rsidRPr="00517363" w:rsidR="00517363" w:rsidP="5EE76CB4" w:rsidRDefault="00517363" w14:paraId="50C3FA69" w14:textId="2EC59A0B" w14:noSpellErr="1">
      <w:pPr>
        <w:ind w:left="-990" w:right="450"/>
        <w:rPr>
          <w:rFonts w:ascii="Avenir Book" w:hAnsi="Avenir Book"/>
        </w:rPr>
      </w:pPr>
      <w:r w:rsidRPr="5EE76CB4" w:rsidR="5EE76CB4">
        <w:rPr>
          <w:rFonts w:ascii="Avenir Book" w:hAnsi="Avenir Book"/>
        </w:rPr>
        <w:t xml:space="preserve">Coming out as your authentic self is a journey for every person. For some it’s a moment of joy and celebration, but for too many UH students, there are unresolved questions and issues.  What are the consequences?  How will my friends and family react? What happens if I get cut off financially?  Every year, students request funding from the University through the </w:t>
      </w:r>
    </w:p>
    <w:p w:rsidR="00A20315" w:rsidP="5EE76CB4" w:rsidRDefault="00517363" w14:paraId="287187E5" w14:textId="37F383FF" w14:noSpellErr="1">
      <w:pPr>
        <w:ind w:left="-990" w:right="450"/>
        <w:rPr>
          <w:rFonts w:ascii="Avenir Book" w:hAnsi="Avenir Book"/>
        </w:rPr>
      </w:pPr>
      <w:r w:rsidRPr="5EE76CB4" w:rsidR="5EE76CB4">
        <w:rPr>
          <w:rFonts w:ascii="Avenir Book" w:hAnsi="Avenir Book"/>
        </w:rPr>
        <w:t>UH LGBTQ Resource Center to help them offset the financial crisis brought on by coming out to their families.  But funding for these students is desperately thin, and too many face the struggle of choosing between their education and homelessness.</w:t>
      </w:r>
    </w:p>
    <w:p w:rsidR="00964747" w:rsidP="00517363" w:rsidRDefault="009B5677" w14:paraId="3F97AB1A" w14:textId="2BB462C5">
      <w:pPr>
        <w:ind w:left="-990" w:right="450"/>
        <w:rPr>
          <w:rFonts w:ascii="Avenir Book" w:hAnsi="Avenir Book"/>
        </w:rPr>
      </w:pPr>
      <w:r>
        <w:rPr>
          <w:rFonts w:ascii="Avenir Book" w:hAnsi="Avenir Book"/>
          <w:noProof/>
        </w:rPr>
        <w:drawing>
          <wp:anchor distT="0" distB="0" distL="114300" distR="182880" simplePos="0" relativeHeight="251661824" behindDoc="0" locked="0" layoutInCell="1" allowOverlap="1" wp14:anchorId="67F8D472" wp14:editId="4D94634B">
            <wp:simplePos x="0" y="0"/>
            <wp:positionH relativeFrom="column">
              <wp:posOffset>-721360</wp:posOffset>
            </wp:positionH>
            <wp:positionV relativeFrom="paragraph">
              <wp:posOffset>190500</wp:posOffset>
            </wp:positionV>
            <wp:extent cx="4816475" cy="3210560"/>
            <wp:effectExtent l="0" t="0" r="3175" b="8890"/>
            <wp:wrapTight wrapText="bothSides">
              <wp:wrapPolygon edited="0">
                <wp:start x="0" y="0"/>
                <wp:lineTo x="0" y="21532"/>
                <wp:lineTo x="21529" y="21532"/>
                <wp:lineTo x="2152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52.jpg"/>
                    <pic:cNvPicPr/>
                  </pic:nvPicPr>
                  <pic:blipFill>
                    <a:blip r:embed="rId8" cstate="email">
                      <a:extLst>
                        <a:ext uri="{28A0092B-C50C-407E-A947-70E740481C1C}">
                          <a14:useLocalDpi xmlns:a14="http://schemas.microsoft.com/office/drawing/2010/main"/>
                        </a:ext>
                      </a:extLst>
                    </a:blip>
                    <a:stretch>
                      <a:fillRect/>
                    </a:stretch>
                  </pic:blipFill>
                  <pic:spPr>
                    <a:xfrm>
                      <a:off x="0" y="0"/>
                      <a:ext cx="4816475" cy="3210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341AE5A9">
        <w:rPr/>
        <w:t/>
      </w:r>
    </w:p>
    <w:p w:rsidR="341AE5A9" w:rsidP="341AE5A9" w:rsidRDefault="341AE5A9" w14:noSpellErr="1" w14:paraId="5821A144" w14:textId="3D9B8385">
      <w:pPr>
        <w:ind w:left="-990" w:right="-90"/>
        <w:rPr>
          <w:rFonts w:ascii="Avenir Book" w:hAnsi="Avenir Book" w:eastAsia="Avenir Book" w:cs="Avenir Book"/>
          <w:noProof w:val="0"/>
          <w:sz w:val="24"/>
          <w:szCs w:val="24"/>
          <w:lang w:val="en-US"/>
        </w:rPr>
      </w:pPr>
      <w:r w:rsidRPr="341AE5A9" w:rsidR="341AE5A9">
        <w:rPr>
          <w:rFonts w:ascii="Avenir Book" w:hAnsi="Avenir Book" w:eastAsia="Avenir Book" w:cs="Avenir Book"/>
          <w:noProof w:val="0"/>
          <w:sz w:val="24"/>
          <w:szCs w:val="24"/>
          <w:lang w:val="en-US"/>
        </w:rPr>
        <w:t>The University of Houston is recognized nationally as an inclusive, welcoming campus, and proudly diverse.  The University has been a champion and ally for LGBTQ students.  But the extraordinary financial and emotional circumstances many students face after they come out are too overwhelming for anyone to overcome.  The UH LGBTQ Alumni Association is determined to offer those students financial resources through a crisis fund so no Cougar ever has to choose between their education and shelter or food or medications.</w:t>
      </w:r>
    </w:p>
    <w:p w:rsidR="341AE5A9" w:rsidP="341AE5A9" w:rsidRDefault="341AE5A9" w14:paraId="43267049" w14:textId="4231669D">
      <w:pPr>
        <w:ind w:left="-990" w:right="-90"/>
        <w:rPr>
          <w:rFonts w:ascii="Avenir Book" w:hAnsi="Avenir Book" w:eastAsia="Avenir Book" w:cs="Avenir Book"/>
          <w:noProof w:val="0"/>
          <w:sz w:val="24"/>
          <w:szCs w:val="24"/>
          <w:lang w:val="en-US"/>
        </w:rPr>
      </w:pPr>
    </w:p>
    <w:p w:rsidR="341AE5A9" w:rsidP="341AE5A9" w:rsidRDefault="341AE5A9" w14:paraId="3AA573F9" w14:textId="756997EA">
      <w:pPr>
        <w:ind w:left="-990" w:right="-90"/>
        <w:rPr>
          <w:rFonts w:ascii="Avenir Book" w:hAnsi="Avenir Book" w:eastAsia="Avenir Book" w:cs="Avenir Book"/>
          <w:noProof w:val="0"/>
          <w:sz w:val="24"/>
          <w:szCs w:val="24"/>
          <w:lang w:val="en-US"/>
        </w:rPr>
      </w:pPr>
    </w:p>
    <w:p w:rsidR="341AE5A9" w:rsidP="341AE5A9" w:rsidRDefault="341AE5A9" w14:noSpellErr="1" w14:paraId="036F160F" w14:textId="2A1ADF35">
      <w:pPr>
        <w:ind w:left="-990" w:right="-90"/>
        <w:rPr>
          <w:rFonts w:ascii="Avenir Book" w:hAnsi="Avenir Book" w:eastAsia="Avenir Book" w:cs="Avenir Book"/>
          <w:noProof w:val="0"/>
          <w:sz w:val="32"/>
          <w:szCs w:val="32"/>
          <w:lang w:val="en-US"/>
        </w:rPr>
      </w:pPr>
      <w:r w:rsidRPr="341AE5A9" w:rsidR="341AE5A9">
        <w:rPr>
          <w:rFonts w:ascii="Avenir Book" w:hAnsi="Avenir Book" w:eastAsia="Avenir Book" w:cs="Avenir Book"/>
          <w:noProof w:val="0"/>
          <w:color w:val="C50525"/>
          <w:sz w:val="32"/>
          <w:szCs w:val="32"/>
          <w:lang w:val="en-US"/>
        </w:rPr>
        <w:t>THAT IS A CHOICE NO COUGAR</w:t>
      </w:r>
      <w:r w:rsidRPr="341AE5A9" w:rsidR="341AE5A9">
        <w:rPr>
          <w:rFonts w:ascii="Avenir Book" w:hAnsi="Avenir Book" w:eastAsia="Avenir Book" w:cs="Avenir Book"/>
          <w:noProof w:val="0"/>
          <w:sz w:val="24"/>
          <w:szCs w:val="24"/>
          <w:lang w:val="en-US"/>
        </w:rPr>
        <w:t xml:space="preserve"> </w:t>
      </w:r>
      <w:r w:rsidRPr="341AE5A9" w:rsidR="341AE5A9">
        <w:rPr>
          <w:rFonts w:ascii="Avenir Book" w:hAnsi="Avenir Book" w:eastAsia="Avenir Book" w:cs="Avenir Book"/>
          <w:noProof w:val="0"/>
          <w:color w:val="C50525"/>
          <w:sz w:val="32"/>
          <w:szCs w:val="32"/>
          <w:lang w:val="en-US"/>
        </w:rPr>
        <w:t>SHOULD EVER BE FORCED TO MAKE.</w:t>
      </w:r>
    </w:p>
    <w:p w:rsidR="341AE5A9" w:rsidP="341AE5A9" w:rsidRDefault="341AE5A9" w14:paraId="0A3448B7" w14:textId="74618EC4">
      <w:pPr>
        <w:ind w:left="-990" w:right="-1080"/>
        <w:rPr>
          <w:rFonts w:ascii="Avenir Book" w:hAnsi="Avenir Book" w:eastAsia="Avenir Book" w:cs="Avenir Book"/>
          <w:noProof w:val="0"/>
          <w:sz w:val="32"/>
          <w:szCs w:val="32"/>
          <w:lang w:val="en-US"/>
        </w:rPr>
      </w:pPr>
    </w:p>
    <w:p w:rsidR="341AE5A9" w:rsidP="341AE5A9" w:rsidRDefault="341AE5A9" w14:noSpellErr="1" w14:paraId="49C93AB7" w14:textId="4D95EA24">
      <w:pPr>
        <w:ind w:left="-990" w:right="-1080"/>
        <w:rPr>
          <w:rFonts w:ascii="Avenir Book" w:hAnsi="Avenir Book" w:eastAsia="Avenir Book" w:cs="Avenir Book"/>
          <w:noProof w:val="0"/>
          <w:sz w:val="32"/>
          <w:szCs w:val="32"/>
          <w:lang w:val="en-US"/>
        </w:rPr>
      </w:pPr>
      <w:r>
        <w:drawing>
          <wp:inline wp14:editId="0AD1BADD" wp14:anchorId="25665513">
            <wp:extent cx="1838325" cy="876300"/>
            <wp:effectExtent l="0" t="0" r="0" b="0"/>
            <wp:docPr id="874177961" name="picture" title=""/>
            <wp:cNvGraphicFramePr>
              <a:graphicFrameLocks noChangeAspect="1"/>
            </wp:cNvGraphicFramePr>
            <a:graphic>
              <a:graphicData uri="http://schemas.openxmlformats.org/drawingml/2006/picture">
                <pic:pic>
                  <pic:nvPicPr>
                    <pic:cNvPr id="0" name="picture"/>
                    <pic:cNvPicPr/>
                  </pic:nvPicPr>
                  <pic:blipFill>
                    <a:blip r:embed="Rd6453fe2abbd40fd">
                      <a:extLst>
                        <a:ext xmlns:a="http://schemas.openxmlformats.org/drawingml/2006/main" uri="{28A0092B-C50C-407E-A947-70E740481C1C}">
                          <a14:useLocalDpi val="0"/>
                        </a:ext>
                      </a:extLst>
                    </a:blip>
                    <a:stretch>
                      <a:fillRect/>
                    </a:stretch>
                  </pic:blipFill>
                  <pic:spPr>
                    <a:xfrm>
                      <a:off x="0" y="0"/>
                      <a:ext cx="1838325" cy="876300"/>
                    </a:xfrm>
                    <a:prstGeom prst="rect">
                      <a:avLst/>
                    </a:prstGeom>
                  </pic:spPr>
                </pic:pic>
              </a:graphicData>
            </a:graphic>
          </wp:inline>
        </w:drawing>
      </w:r>
      <w:r w:rsidRPr="341AE5A9" w:rsidR="341AE5A9">
        <w:rPr>
          <w:rFonts w:ascii="Avenir Book" w:hAnsi="Avenir Book" w:eastAsia="Avenir Book" w:cs="Avenir Book"/>
          <w:noProof w:val="0"/>
          <w:color w:val="C50525"/>
          <w:sz w:val="32"/>
          <w:szCs w:val="32"/>
          <w:lang w:val="en-US"/>
        </w:rPr>
        <w:t>You Can Help.</w:t>
      </w:r>
    </w:p>
    <w:p w:rsidR="341AE5A9" w:rsidP="341AE5A9" w:rsidRDefault="341AE5A9" w14:paraId="110D8E19" w14:textId="3D7D4EFC">
      <w:pPr>
        <w:ind w:left="-990" w:right="-1080"/>
        <w:rPr>
          <w:rFonts w:ascii="Avenir Book" w:hAnsi="Avenir Book" w:eastAsia="Avenir Book" w:cs="Avenir Book"/>
          <w:noProof w:val="0"/>
          <w:sz w:val="32"/>
          <w:szCs w:val="32"/>
          <w:lang w:val="en-US"/>
        </w:rPr>
      </w:pPr>
    </w:p>
    <w:p w:rsidR="341AE5A9" w:rsidP="341AE5A9" w:rsidRDefault="341AE5A9" w14:noSpellErr="1" w14:paraId="2364D2B9" w14:textId="0D878AEC">
      <w:pPr>
        <w:ind w:left="-990" w:right="-1080"/>
        <w:rPr>
          <w:rFonts w:ascii="Avenir Book" w:hAnsi="Avenir Book" w:eastAsia="Avenir Book" w:cs="Avenir Book"/>
          <w:noProof w:val="0"/>
          <w:sz w:val="24"/>
          <w:szCs w:val="24"/>
          <w:lang w:val="en-US"/>
        </w:rPr>
      </w:pPr>
      <w:r w:rsidRPr="341AE5A9" w:rsidR="341AE5A9">
        <w:rPr>
          <w:rFonts w:ascii="Avenir Book" w:hAnsi="Avenir Book" w:eastAsia="Avenir Book" w:cs="Avenir Book"/>
          <w:noProof w:val="0"/>
          <w:sz w:val="24"/>
          <w:szCs w:val="24"/>
          <w:lang w:val="en-US"/>
        </w:rPr>
        <w:t xml:space="preserve">Join us in providing financial solutions to UH students who are facing these impossible situations.  </w:t>
      </w:r>
    </w:p>
    <w:p w:rsidR="341AE5A9" w:rsidP="341AE5A9" w:rsidRDefault="341AE5A9" w14:noSpellErr="1" w14:paraId="20E5EC77" w14:textId="263C622D">
      <w:pPr>
        <w:ind w:left="-990" w:right="-1080"/>
        <w:rPr>
          <w:rFonts w:ascii="Avenir Book" w:hAnsi="Avenir Book" w:eastAsia="Avenir Book" w:cs="Avenir Book"/>
          <w:noProof w:val="0"/>
          <w:sz w:val="24"/>
          <w:szCs w:val="24"/>
          <w:lang w:val="en-US"/>
        </w:rPr>
      </w:pPr>
      <w:r w:rsidRPr="341AE5A9" w:rsidR="341AE5A9">
        <w:rPr>
          <w:rFonts w:ascii="Avenir Book" w:hAnsi="Avenir Book" w:eastAsia="Avenir Book" w:cs="Avenir Book"/>
          <w:noProof w:val="0"/>
          <w:sz w:val="24"/>
          <w:szCs w:val="24"/>
          <w:lang w:val="en-US"/>
        </w:rPr>
        <w:t xml:space="preserve">No one should lose their opportunity for an education because they come out as their true self.  </w:t>
      </w:r>
    </w:p>
    <w:p w:rsidR="341AE5A9" w:rsidP="341AE5A9" w:rsidRDefault="341AE5A9" w14:paraId="56AD6862" w14:textId="2991CE8E">
      <w:pPr>
        <w:ind w:left="-990" w:right="-1080"/>
        <w:rPr>
          <w:rFonts w:ascii="Avenir Book" w:hAnsi="Avenir Book" w:eastAsia="Avenir Book" w:cs="Avenir Book"/>
          <w:noProof w:val="0"/>
          <w:sz w:val="24"/>
          <w:szCs w:val="24"/>
          <w:lang w:val="en-US"/>
        </w:rPr>
      </w:pPr>
    </w:p>
    <w:p w:rsidR="341AE5A9" w:rsidP="341AE5A9" w:rsidRDefault="341AE5A9" w14:noSpellErr="1" w14:paraId="3FD68B96" w14:textId="35BB9951">
      <w:pPr>
        <w:ind w:left="-990" w:right="-1080"/>
        <w:rPr>
          <w:rFonts w:ascii="Avenir Book" w:hAnsi="Avenir Book" w:eastAsia="Avenir Book" w:cs="Avenir Book"/>
          <w:noProof w:val="0"/>
          <w:sz w:val="24"/>
          <w:szCs w:val="24"/>
          <w:lang w:val="en-US"/>
        </w:rPr>
      </w:pPr>
      <w:r w:rsidRPr="341AE5A9" w:rsidR="341AE5A9">
        <w:rPr>
          <w:rFonts w:ascii="Avenir Book" w:hAnsi="Avenir Book" w:eastAsia="Avenir Book" w:cs="Avenir Book"/>
          <w:noProof w:val="0"/>
          <w:color w:val="C50525"/>
          <w:sz w:val="24"/>
          <w:szCs w:val="24"/>
          <w:lang w:val="en-US"/>
        </w:rPr>
        <w:t xml:space="preserve">Red Dinner is the annual fundraising gala for the University of Houston LGBTQ Alumni </w:t>
      </w:r>
    </w:p>
    <w:p w:rsidR="341AE5A9" w:rsidP="341AE5A9" w:rsidRDefault="341AE5A9" w14:noSpellErr="1" w14:paraId="04C06781" w14:textId="4844937A">
      <w:pPr>
        <w:ind w:left="-990" w:right="1620"/>
        <w:rPr>
          <w:rFonts w:ascii="Avenir Book" w:hAnsi="Avenir Book" w:eastAsia="Avenir Book" w:cs="Avenir Book"/>
          <w:noProof w:val="0"/>
          <w:sz w:val="24"/>
          <w:szCs w:val="24"/>
          <w:lang w:val="en-US"/>
        </w:rPr>
      </w:pPr>
      <w:r w:rsidRPr="341AE5A9" w:rsidR="341AE5A9">
        <w:rPr>
          <w:rFonts w:ascii="Avenir Book" w:hAnsi="Avenir Book" w:eastAsia="Avenir Book" w:cs="Avenir Book"/>
          <w:noProof w:val="0"/>
          <w:color w:val="C50525"/>
          <w:sz w:val="24"/>
          <w:szCs w:val="24"/>
          <w:lang w:val="en-US"/>
        </w:rPr>
        <w:t xml:space="preserve">Association benefiting UH students who have been financially affected as a result of their sexual identity or expression.  </w:t>
      </w:r>
    </w:p>
    <w:p w:rsidR="341AE5A9" w:rsidP="341AE5A9" w:rsidRDefault="341AE5A9" w14:paraId="2920778E" w14:textId="46E86C59">
      <w:pPr>
        <w:ind w:left="-990" w:right="90"/>
        <w:rPr>
          <w:rFonts w:ascii="Avenir Book" w:hAnsi="Avenir Book" w:eastAsia="Avenir Book" w:cs="Avenir Book"/>
          <w:noProof w:val="0"/>
          <w:sz w:val="24"/>
          <w:szCs w:val="24"/>
          <w:lang w:val="en-US"/>
        </w:rPr>
      </w:pPr>
    </w:p>
    <w:p w:rsidR="341AE5A9" w:rsidP="341AE5A9" w:rsidRDefault="341AE5A9" w14:noSpellErr="1" w14:paraId="35C84663" w14:textId="375F6118">
      <w:pPr>
        <w:ind w:left="-990" w:right="90"/>
        <w:rPr>
          <w:rFonts w:ascii="Avenir Book" w:hAnsi="Avenir Book" w:eastAsia="Avenir Book" w:cs="Avenir Book"/>
          <w:noProof w:val="0"/>
          <w:sz w:val="24"/>
          <w:szCs w:val="24"/>
          <w:lang w:val="en-US"/>
        </w:rPr>
      </w:pPr>
      <w:r w:rsidRPr="341AE5A9" w:rsidR="341AE5A9">
        <w:rPr>
          <w:rFonts w:ascii="Avenir Book" w:hAnsi="Avenir Book" w:eastAsia="Avenir Book" w:cs="Avenir Book"/>
          <w:noProof w:val="0"/>
          <w:sz w:val="24"/>
          <w:szCs w:val="24"/>
          <w:lang w:val="en-US"/>
        </w:rPr>
        <w:t xml:space="preserve">Last year at Red Dinner II, we successfully raised over $40,000! </w:t>
      </w:r>
      <w:r w:rsidRPr="341AE5A9" w:rsidR="341AE5A9">
        <w:rPr>
          <w:rFonts w:ascii="Avenir Book" w:hAnsi="Avenir Book" w:eastAsia="Avenir Book" w:cs="Avenir Book"/>
          <w:noProof w:val="0"/>
          <w:sz w:val="24"/>
          <w:szCs w:val="24"/>
          <w:lang w:val="en-US"/>
        </w:rPr>
        <w:t>The</w:t>
      </w:r>
      <w:r w:rsidRPr="341AE5A9" w:rsidR="341AE5A9">
        <w:rPr>
          <w:rFonts w:ascii="Avenir Book" w:hAnsi="Avenir Book" w:eastAsia="Avenir Book" w:cs="Avenir Book"/>
          <w:noProof w:val="0"/>
          <w:sz w:val="24"/>
          <w:szCs w:val="24"/>
          <w:lang w:val="en-US"/>
        </w:rPr>
        <w:t>se</w:t>
      </w:r>
      <w:r w:rsidRPr="341AE5A9" w:rsidR="341AE5A9">
        <w:rPr>
          <w:rFonts w:ascii="Avenir Book" w:hAnsi="Avenir Book" w:eastAsia="Avenir Book" w:cs="Avenir Book"/>
          <w:noProof w:val="0"/>
          <w:sz w:val="24"/>
          <w:szCs w:val="24"/>
          <w:lang w:val="en-US"/>
        </w:rPr>
        <w:t xml:space="preserve"> funds </w:t>
      </w:r>
      <w:r w:rsidRPr="341AE5A9" w:rsidR="341AE5A9">
        <w:rPr>
          <w:rFonts w:ascii="Avenir Book" w:hAnsi="Avenir Book" w:eastAsia="Avenir Book" w:cs="Avenir Book"/>
          <w:noProof w:val="0"/>
          <w:sz w:val="24"/>
          <w:szCs w:val="24"/>
          <w:lang w:val="en-US"/>
        </w:rPr>
        <w:t>h</w:t>
      </w:r>
      <w:r w:rsidRPr="341AE5A9" w:rsidR="341AE5A9">
        <w:rPr>
          <w:rFonts w:ascii="Avenir Book" w:hAnsi="Avenir Book" w:eastAsia="Avenir Book" w:cs="Avenir Book"/>
          <w:noProof w:val="0"/>
          <w:sz w:val="24"/>
          <w:szCs w:val="24"/>
          <w:lang w:val="en-US"/>
        </w:rPr>
        <w:t xml:space="preserve">elp reduce the </w:t>
      </w:r>
    </w:p>
    <w:p w:rsidR="341AE5A9" w:rsidP="341AE5A9" w:rsidRDefault="341AE5A9" w14:noSpellErr="1" w14:paraId="54AB701B" w14:textId="7E5496A3">
      <w:pPr>
        <w:ind w:left="-990" w:right="-1080"/>
        <w:rPr>
          <w:rFonts w:ascii="Avenir Book" w:hAnsi="Avenir Book" w:eastAsia="Avenir Book" w:cs="Avenir Book"/>
          <w:noProof w:val="0"/>
          <w:sz w:val="24"/>
          <w:szCs w:val="24"/>
          <w:lang w:val="en-US"/>
        </w:rPr>
      </w:pPr>
      <w:r w:rsidRPr="341AE5A9" w:rsidR="341AE5A9">
        <w:rPr>
          <w:rFonts w:ascii="Avenir Book" w:hAnsi="Avenir Book" w:eastAsia="Avenir Book" w:cs="Avenir Book"/>
          <w:noProof w:val="0"/>
          <w:sz w:val="24"/>
          <w:szCs w:val="24"/>
          <w:lang w:val="en-US"/>
        </w:rPr>
        <w:t xml:space="preserve">economic impact to UH LGBTQ students whose families terminate financial support when they </w:t>
      </w:r>
    </w:p>
    <w:p w:rsidR="341AE5A9" w:rsidP="341AE5A9" w:rsidRDefault="341AE5A9" w14:noSpellErr="1" w14:paraId="0658ED89" w14:textId="6DAFFE64">
      <w:pPr>
        <w:ind w:left="-990" w:right="1260"/>
        <w:rPr>
          <w:rFonts w:ascii="Avenir Book" w:hAnsi="Avenir Book" w:eastAsia="Avenir Book" w:cs="Avenir Book"/>
          <w:noProof w:val="0"/>
          <w:sz w:val="24"/>
          <w:szCs w:val="24"/>
          <w:lang w:val="en-US"/>
        </w:rPr>
      </w:pPr>
      <w:r w:rsidRPr="341AE5A9" w:rsidR="341AE5A9">
        <w:rPr>
          <w:rFonts w:ascii="Avenir Book" w:hAnsi="Avenir Book" w:eastAsia="Avenir Book" w:cs="Avenir Book"/>
          <w:noProof w:val="0"/>
          <w:sz w:val="24"/>
          <w:szCs w:val="24"/>
          <w:lang w:val="en-US"/>
        </w:rPr>
        <w:t>“come out” as their authentic persons.</w:t>
      </w:r>
      <w:r w:rsidRPr="341AE5A9" w:rsidR="341AE5A9">
        <w:rPr>
          <w:rFonts w:ascii="Avenir Book" w:hAnsi="Avenir Book" w:eastAsia="Avenir Book" w:cs="Avenir Book"/>
          <w:noProof w:val="0"/>
          <w:sz w:val="24"/>
          <w:szCs w:val="24"/>
          <w:lang w:val="en-US"/>
        </w:rPr>
        <w:t xml:space="preserve"> Further, they allowed us to create an LGBTQIA+ scholarship program where we could empower students within the community based on academia and activism.</w:t>
      </w:r>
    </w:p>
    <w:p w:rsidR="341AE5A9" w:rsidP="341AE5A9" w:rsidRDefault="341AE5A9" w14:paraId="716849A0" w14:textId="65DCB158">
      <w:pPr>
        <w:rPr>
          <w:rFonts w:ascii="Avenir Heavy" w:hAnsi="Avenir Heavy"/>
          <w:color w:val="C50525"/>
          <w:sz w:val="32"/>
          <w:szCs w:val="32"/>
        </w:rPr>
      </w:pPr>
    </w:p>
    <w:p w:rsidR="001F4563" w:rsidRDefault="001F4563" w14:paraId="7EB1128E" w14:textId="77777777">
      <w:pPr>
        <w:rPr>
          <w:rFonts w:ascii="Avenir Heavy" w:hAnsi="Avenir Heavy"/>
          <w:color w:val="C50525"/>
          <w:sz w:val="32"/>
          <w:szCs w:val="32"/>
        </w:rPr>
      </w:pPr>
      <w:r>
        <w:rPr>
          <w:rFonts w:ascii="Avenir Heavy" w:hAnsi="Avenir Heavy"/>
          <w:color w:val="C50525"/>
          <w:sz w:val="32"/>
          <w:szCs w:val="32"/>
        </w:rPr>
        <w:br w:type="page"/>
      </w:r>
    </w:p>
    <w:p w:rsidRPr="007F3DAE" w:rsidR="00507459" w:rsidP="5EE76CB4" w:rsidRDefault="00417FF5" w14:paraId="6F956684" w14:textId="5C0E9429" w14:noSpellErr="1">
      <w:pPr>
        <w:ind w:left="-990" w:right="-1080"/>
        <w:rPr>
          <w:rFonts w:ascii="Avenir Heavy" w:hAnsi="Avenir Heavy"/>
          <w:color w:val="C50525"/>
          <w:sz w:val="42"/>
          <w:szCs w:val="42"/>
        </w:rPr>
      </w:pPr>
      <w:r w:rsidRPr="5EE76CB4" w:rsidR="5EE76CB4">
        <w:rPr>
          <w:rFonts w:ascii="Avenir Heavy" w:hAnsi="Avenir Heavy"/>
          <w:color w:val="C50525"/>
          <w:sz w:val="42"/>
          <w:szCs w:val="42"/>
        </w:rPr>
        <w:t>2018</w:t>
      </w:r>
      <w:r w:rsidRPr="5EE76CB4" w:rsidR="5EE76CB4">
        <w:rPr>
          <w:rFonts w:ascii="Avenir Heavy" w:hAnsi="Avenir Heavy"/>
          <w:color w:val="C50525"/>
          <w:sz w:val="42"/>
          <w:szCs w:val="42"/>
        </w:rPr>
        <w:t xml:space="preserve"> Red </w:t>
      </w:r>
      <w:r w:rsidRPr="5EE76CB4" w:rsidR="5EE76CB4">
        <w:rPr>
          <w:rFonts w:ascii="Avenir Heavy" w:hAnsi="Avenir Heavy"/>
          <w:color w:val="C50525"/>
          <w:sz w:val="42"/>
          <w:szCs w:val="42"/>
        </w:rPr>
        <w:t>Dinner Sponsorship Opportunities</w:t>
      </w:r>
    </w:p>
    <w:p w:rsidR="00507459" w:rsidP="00D65846" w:rsidRDefault="00507459" w14:paraId="4CBC38EE" w14:textId="77777777">
      <w:pPr>
        <w:ind w:left="-990" w:right="-1080"/>
        <w:jc w:val="right"/>
        <w:rPr>
          <w:rFonts w:ascii="Avenir Heavy" w:hAnsi="Avenir Heavy"/>
          <w:sz w:val="32"/>
          <w:szCs w:val="32"/>
        </w:rPr>
      </w:pPr>
    </w:p>
    <w:p w:rsidRPr="00E15DB8" w:rsidR="00507459" w:rsidP="5EE76CB4" w:rsidRDefault="00507459" w14:paraId="2D9D5A30" w14:textId="6DB65501" w14:noSpellErr="1">
      <w:pPr>
        <w:textAlignment w:val="center"/>
        <w:rPr>
          <w:rFonts w:ascii="Avenir Heavy" w:hAnsi="Avenir Heavy" w:eastAsia="Times New Roman" w:cs="Times New Roman"/>
          <w:b w:val="1"/>
          <w:bCs w:val="1"/>
          <w:color w:val="B6001D"/>
          <w:sz w:val="26"/>
          <w:szCs w:val="26"/>
        </w:rPr>
      </w:pPr>
      <w:r w:rsidRPr="5EE76CB4" w:rsidR="5EE76CB4">
        <w:rPr>
          <w:rFonts w:ascii="Avenir Heavy" w:hAnsi="Avenir Heavy" w:eastAsia="Times New Roman" w:cs="Times New Roman"/>
          <w:b w:val="1"/>
          <w:bCs w:val="1"/>
          <w:color w:val="B6001D"/>
          <w:sz w:val="26"/>
          <w:szCs w:val="26"/>
          <w:u w:val="single"/>
        </w:rPr>
        <w:t>Scarlet Sponsor</w:t>
      </w:r>
      <w:r w:rsidRPr="5EE76CB4" w:rsidR="5EE76CB4">
        <w:rPr>
          <w:rFonts w:ascii="Avenir Heavy" w:hAnsi="Avenir Heavy" w:eastAsia="Times New Roman" w:cs="Times New Roman"/>
          <w:b w:val="1"/>
          <w:bCs w:val="1"/>
          <w:color w:val="B6001D"/>
          <w:sz w:val="26"/>
          <w:szCs w:val="26"/>
        </w:rPr>
        <w:t xml:space="preserve">  $10,000</w:t>
      </w:r>
    </w:p>
    <w:p w:rsidRPr="001F64FC" w:rsidR="00154B00" w:rsidP="5EE76CB4" w:rsidRDefault="00154B00" w14:paraId="522D8223" w14:textId="192B4BED"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Exclusive Presenting Sponsor</w:t>
      </w:r>
      <w:r w:rsidRPr="5EE76CB4" w:rsidR="5EE76CB4">
        <w:rPr>
          <w:rFonts w:ascii="Avenir Book" w:hAnsi="Avenir Book" w:eastAsia="Times New Roman" w:cs="Times New Roman"/>
        </w:rPr>
        <w:t xml:space="preserve"> for the 2018</w:t>
      </w:r>
      <w:r w:rsidRPr="5EE76CB4" w:rsidR="5EE76CB4">
        <w:rPr>
          <w:rFonts w:ascii="Avenir Book" w:hAnsi="Avenir Book" w:eastAsia="Times New Roman" w:cs="Times New Roman"/>
        </w:rPr>
        <w:t xml:space="preserve"> UH Red Dinner</w:t>
      </w:r>
      <w:r w:rsidRPr="5EE76CB4" w:rsidR="5EE76CB4">
        <w:rPr>
          <w:rFonts w:ascii="Avenir Book" w:hAnsi="Avenir Book" w:eastAsia="Times New Roman" w:cs="Times New Roman"/>
        </w:rPr>
        <w:t xml:space="preserve"> III</w:t>
      </w:r>
    </w:p>
    <w:p w:rsidR="00154B00" w:rsidP="5EE76CB4" w:rsidRDefault="00154B00" w14:paraId="3C16ADFF" w14:textId="7157D905"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Premium Seating at Gala</w:t>
      </w:r>
    </w:p>
    <w:p w:rsidR="00154B00" w:rsidP="5EE76CB4" w:rsidRDefault="00154B00" w14:paraId="3E61444D" w14:textId="6684F5C6"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Expedient Check-In</w:t>
      </w:r>
    </w:p>
    <w:p w:rsidRPr="00507459" w:rsidR="00507459" w:rsidP="5EE76CB4" w:rsidRDefault="00507459" w14:paraId="0899A9F3" w14:textId="5F7A5C49"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Branded Advert</w:t>
      </w:r>
      <w:r w:rsidRPr="5EE76CB4" w:rsidR="5EE76CB4">
        <w:rPr>
          <w:rFonts w:ascii="Avenir Book" w:hAnsi="Avenir Book" w:eastAsia="Times New Roman" w:cs="Times New Roman"/>
        </w:rPr>
        <w:t>isemen</w:t>
      </w:r>
      <w:r w:rsidRPr="5EE76CB4" w:rsidR="5EE76CB4">
        <w:rPr>
          <w:rFonts w:ascii="Avenir Book" w:hAnsi="Avenir Book" w:eastAsia="Times New Roman" w:cs="Times New Roman"/>
        </w:rPr>
        <w:t>t on the</w:t>
      </w:r>
      <w:r w:rsidRPr="5EE76CB4" w:rsidR="5EE76CB4">
        <w:rPr>
          <w:rFonts w:ascii="Avenir Book" w:hAnsi="Avenir Book" w:eastAsia="Times New Roman" w:cs="Times New Roman"/>
        </w:rPr>
        <w:t xml:space="preserve"> Red Dinner </w:t>
      </w:r>
      <w:r w:rsidRPr="5EE76CB4" w:rsidR="5EE76CB4">
        <w:rPr>
          <w:rFonts w:ascii="Avenir Book" w:hAnsi="Avenir Book" w:eastAsia="Times New Roman" w:cs="Times New Roman"/>
        </w:rPr>
        <w:t xml:space="preserve">III </w:t>
      </w:r>
      <w:r w:rsidRPr="5EE76CB4" w:rsidR="5EE76CB4">
        <w:rPr>
          <w:rFonts w:ascii="Avenir Book" w:hAnsi="Avenir Book" w:eastAsia="Times New Roman" w:cs="Times New Roman"/>
        </w:rPr>
        <w:t>Promotional Materials</w:t>
      </w:r>
    </w:p>
    <w:p w:rsidRPr="00507459" w:rsidR="00507459" w:rsidP="5EE76CB4" w:rsidRDefault="004E2832" w14:paraId="0A197FD6" w14:textId="212B4580"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Brand</w:t>
      </w:r>
      <w:r w:rsidRPr="5EE76CB4" w:rsidR="5EE76CB4">
        <w:rPr>
          <w:rFonts w:ascii="Avenir Book" w:hAnsi="Avenir Book" w:eastAsia="Times New Roman" w:cs="Times New Roman"/>
        </w:rPr>
        <w:t xml:space="preserve"> or </w:t>
      </w:r>
      <w:r w:rsidRPr="5EE76CB4" w:rsidR="5EE76CB4">
        <w:rPr>
          <w:rFonts w:ascii="Avenir Book" w:hAnsi="Avenir Book" w:eastAsia="Times New Roman" w:cs="Times New Roman"/>
        </w:rPr>
        <w:t>Logo with link on Red Dinner Website</w:t>
      </w:r>
    </w:p>
    <w:p w:rsidRPr="00154B00" w:rsidR="00507459" w:rsidP="5EE76CB4" w:rsidRDefault="00507459" w14:paraId="47465976" w14:textId="6E9F539E"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 xml:space="preserve">10 VIP Tickets for Pre-Gala reception with </w:t>
      </w:r>
      <w:r w:rsidRPr="5EE76CB4" w:rsidR="5EE76CB4">
        <w:rPr>
          <w:rFonts w:ascii="Avenir Book" w:hAnsi="Avenir Book" w:eastAsia="Times New Roman" w:cs="Times New Roman"/>
        </w:rPr>
        <w:t>Michael Sam</w:t>
      </w:r>
    </w:p>
    <w:p w:rsidRPr="00507459" w:rsidR="00507459" w:rsidP="5EE76CB4" w:rsidRDefault="00E15DB8" w14:paraId="70E2E5DF" w14:textId="4601E4F4"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Social Media A</w:t>
      </w:r>
      <w:r w:rsidRPr="5EE76CB4" w:rsidR="5EE76CB4">
        <w:rPr>
          <w:rFonts w:ascii="Avenir Book" w:hAnsi="Avenir Book" w:eastAsia="Times New Roman" w:cs="Times New Roman"/>
        </w:rPr>
        <w:t>nnouncements of support</w:t>
      </w:r>
    </w:p>
    <w:p w:rsidRPr="00507459" w:rsidR="00507459" w:rsidP="5EE76CB4" w:rsidRDefault="00507459" w14:paraId="5CA95725" w14:textId="77777777"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Full-Page Advertisement in Program</w:t>
      </w:r>
    </w:p>
    <w:p w:rsidRPr="00417FF5" w:rsidR="00507459" w:rsidP="5EE76CB4" w:rsidRDefault="00507459" w14:paraId="6BAC450A" w14:textId="0B7B0D56"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10 VIP Tickets to After Party</w:t>
      </w:r>
    </w:p>
    <w:p w:rsidRPr="00507459" w:rsidR="000328D5" w:rsidP="00507459" w:rsidRDefault="000328D5" w14:paraId="2975F802" w14:textId="77777777">
      <w:pPr>
        <w:textAlignment w:val="center"/>
        <w:rPr>
          <w:rFonts w:ascii="Avenir Book" w:hAnsi="Avenir Book" w:eastAsia="Times New Roman" w:cs="Times New Roman"/>
          <w:b/>
        </w:rPr>
      </w:pPr>
    </w:p>
    <w:p w:rsidRPr="00E15DB8" w:rsidR="00507459" w:rsidP="5EE76CB4" w:rsidRDefault="00507459" w14:paraId="7710EE93" w14:textId="0CCFBA2F" w14:noSpellErr="1">
      <w:pPr>
        <w:textAlignment w:val="center"/>
        <w:rPr>
          <w:rFonts w:ascii="Avenir Heavy" w:hAnsi="Avenir Heavy" w:eastAsia="Times New Roman" w:cs="Times New Roman"/>
          <w:b w:val="1"/>
          <w:bCs w:val="1"/>
          <w:color w:val="B6001D"/>
        </w:rPr>
      </w:pPr>
      <w:r w:rsidRPr="5EE76CB4" w:rsidR="5EE76CB4">
        <w:rPr>
          <w:rFonts w:ascii="Avenir Heavy" w:hAnsi="Avenir Heavy" w:eastAsia="Times New Roman" w:cs="Times New Roman"/>
          <w:b w:val="1"/>
          <w:bCs w:val="1"/>
          <w:color w:val="B6001D"/>
          <w:sz w:val="26"/>
          <w:szCs w:val="26"/>
          <w:u w:val="single"/>
        </w:rPr>
        <w:t>Crimson Sponsorship</w:t>
      </w:r>
      <w:r w:rsidRPr="5EE76CB4" w:rsidR="5EE76CB4">
        <w:rPr>
          <w:rFonts w:ascii="Avenir Heavy" w:hAnsi="Avenir Heavy" w:eastAsia="Times New Roman" w:cs="Times New Roman"/>
          <w:b w:val="1"/>
          <w:bCs w:val="1"/>
          <w:color w:val="B6001D"/>
          <w:sz w:val="26"/>
          <w:szCs w:val="26"/>
        </w:rPr>
        <w:t xml:space="preserve">  $5,000</w:t>
      </w:r>
    </w:p>
    <w:p w:rsidRPr="00507459" w:rsidR="00507459" w:rsidP="5EE76CB4" w:rsidRDefault="00507459" w14:paraId="5F9D6720" w14:textId="77777777"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Branded Advertisement with Red Dinner Campaign</w:t>
      </w:r>
    </w:p>
    <w:p w:rsidRPr="009B5677" w:rsidR="00507459" w:rsidP="5EE76CB4" w:rsidRDefault="009B5677" w14:paraId="315B633F" w14:textId="19D52E2A"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 xml:space="preserve">Brand or </w:t>
      </w:r>
      <w:r w:rsidRPr="5EE76CB4" w:rsidR="5EE76CB4">
        <w:rPr>
          <w:rFonts w:ascii="Avenir Book" w:hAnsi="Avenir Book" w:eastAsia="Times New Roman" w:cs="Times New Roman"/>
        </w:rPr>
        <w:t>Logo with link on Red Dinner Website</w:t>
      </w:r>
    </w:p>
    <w:p w:rsidRPr="00507459" w:rsidR="00507459" w:rsidP="5EE76CB4" w:rsidRDefault="00507459" w14:paraId="19FB34B1" w14:textId="2ED3E4A6" w14:noSpellErr="1">
      <w:pPr>
        <w:numPr>
          <w:ilvl w:val="0"/>
          <w:numId w:val="1"/>
        </w:numPr>
        <w:rPr>
          <w:rFonts w:ascii="Avenir Book" w:hAnsi="Avenir Book" w:eastAsia="Calibri,Times New Roman" w:cs="Calibri,Times New Roman"/>
        </w:rPr>
      </w:pPr>
      <w:r w:rsidRPr="5EE76CB4" w:rsidR="5EE76CB4">
        <w:rPr>
          <w:rFonts w:ascii="Avenir Book" w:hAnsi="Avenir Book" w:eastAsia="Calibri,Times New Roman" w:cs="Calibri,Times New Roman"/>
        </w:rPr>
        <w:t xml:space="preserve">10 VIP Tickets for Pre-Gala reception with </w:t>
      </w:r>
      <w:r w:rsidRPr="5EE76CB4" w:rsidR="5EE76CB4">
        <w:rPr>
          <w:rFonts w:ascii="Avenir Book" w:hAnsi="Avenir Book" w:eastAsia="Calibri,Times New Roman" w:cs="Calibri,Times New Roman"/>
        </w:rPr>
        <w:t>Michael Sam</w:t>
      </w:r>
    </w:p>
    <w:p w:rsidRPr="00507459" w:rsidR="00507459" w:rsidP="5EE76CB4" w:rsidRDefault="00507459" w14:paraId="552124BE" w14:textId="77777777"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Premium Table Placement at Gala</w:t>
      </w:r>
    </w:p>
    <w:p w:rsidRPr="00507459" w:rsidR="00507459" w:rsidP="5EE76CB4" w:rsidRDefault="009B5677" w14:paraId="738B80EF" w14:textId="6BDE8206" w14:noSpellErr="1">
      <w:pPr>
        <w:numPr>
          <w:ilvl w:val="0"/>
          <w:numId w:val="1"/>
        </w:numPr>
        <w:textAlignment w:val="center"/>
        <w:rPr>
          <w:rFonts w:ascii="Avenir Book" w:hAnsi="Avenir Book" w:eastAsia="Calibri,Times New Roman" w:cs="Calibri,Times New Roman"/>
        </w:rPr>
      </w:pPr>
      <w:r w:rsidRPr="5EE76CB4" w:rsidR="5EE76CB4">
        <w:rPr>
          <w:rFonts w:ascii="Avenir Book" w:hAnsi="Avenir Book" w:eastAsia="Calibri,Times New Roman" w:cs="Calibri,Times New Roman"/>
        </w:rPr>
        <w:t>Social Media A</w:t>
      </w:r>
      <w:r w:rsidRPr="5EE76CB4" w:rsidR="5EE76CB4">
        <w:rPr>
          <w:rFonts w:ascii="Avenir Book" w:hAnsi="Avenir Book" w:eastAsia="Calibri,Times New Roman" w:cs="Calibri,Times New Roman"/>
        </w:rPr>
        <w:t>nnouncements of Support</w:t>
      </w:r>
    </w:p>
    <w:p w:rsidRPr="00507459" w:rsidR="00507459" w:rsidP="5EE76CB4" w:rsidRDefault="00507459" w14:paraId="49DE50F4" w14:textId="77777777"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Full-Page Advertisement in the Program</w:t>
      </w:r>
    </w:p>
    <w:p w:rsidRPr="004E2832" w:rsidR="00507459" w:rsidP="5EE76CB4" w:rsidRDefault="00507459" w14:paraId="202CAC39" w14:textId="0C4B518D"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10 VIP Tickets to After Party</w:t>
      </w:r>
    </w:p>
    <w:p w:rsidRPr="00507459" w:rsidR="000328D5" w:rsidP="00507459" w:rsidRDefault="000328D5" w14:paraId="2DB8277D" w14:textId="77777777">
      <w:pPr>
        <w:textAlignment w:val="center"/>
        <w:rPr>
          <w:rFonts w:ascii="Avenir Book" w:hAnsi="Avenir Book" w:eastAsia="Times New Roman" w:cs="Times New Roman"/>
        </w:rPr>
      </w:pPr>
    </w:p>
    <w:p w:rsidRPr="00E15DB8" w:rsidR="00507459" w:rsidP="5EE76CB4" w:rsidRDefault="00507459" w14:paraId="6CD7CC76" w14:textId="18265366" w14:noSpellErr="1">
      <w:pPr>
        <w:textAlignment w:val="center"/>
        <w:rPr>
          <w:rFonts w:ascii="Avenir Heavy" w:hAnsi="Avenir Heavy" w:eastAsia="Times New Roman" w:cs="Times New Roman"/>
          <w:b w:val="1"/>
          <w:bCs w:val="1"/>
          <w:color w:val="B6001D"/>
          <w:sz w:val="26"/>
          <w:szCs w:val="26"/>
        </w:rPr>
      </w:pPr>
      <w:r w:rsidRPr="5EE76CB4" w:rsidR="5EE76CB4">
        <w:rPr>
          <w:rFonts w:ascii="Avenir Heavy" w:hAnsi="Avenir Heavy" w:eastAsia="Times New Roman" w:cs="Times New Roman"/>
          <w:b w:val="1"/>
          <w:bCs w:val="1"/>
          <w:color w:val="B6001D"/>
          <w:sz w:val="26"/>
          <w:szCs w:val="26"/>
          <w:u w:val="single"/>
        </w:rPr>
        <w:t>Ruby Sponsorship</w:t>
      </w:r>
      <w:r w:rsidRPr="5EE76CB4" w:rsidR="5EE76CB4">
        <w:rPr>
          <w:rFonts w:ascii="Avenir Heavy" w:hAnsi="Avenir Heavy" w:eastAsia="Times New Roman" w:cs="Times New Roman"/>
          <w:b w:val="1"/>
          <w:bCs w:val="1"/>
          <w:color w:val="B6001D"/>
          <w:sz w:val="26"/>
          <w:szCs w:val="26"/>
        </w:rPr>
        <w:t xml:space="preserve">  $2,500</w:t>
      </w:r>
    </w:p>
    <w:p w:rsidRPr="00507459" w:rsidR="00507459" w:rsidP="5EE76CB4" w:rsidRDefault="00507459" w14:paraId="2DCBCF31" w14:textId="77777777"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Branded Advertisement with Red Dinner Campaign</w:t>
      </w:r>
    </w:p>
    <w:p w:rsidRPr="00507459" w:rsidR="00507459" w:rsidP="5EE76CB4" w:rsidRDefault="009B5677" w14:paraId="7ED85C3F" w14:textId="2C7466C1"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 xml:space="preserve">Brand or </w:t>
      </w:r>
      <w:r w:rsidRPr="5EE76CB4" w:rsidR="5EE76CB4">
        <w:rPr>
          <w:rFonts w:ascii="Avenir Book" w:hAnsi="Avenir Book" w:eastAsia="Times New Roman" w:cs="Times New Roman"/>
        </w:rPr>
        <w:t>Logo with link on Red Dinner Website</w:t>
      </w:r>
    </w:p>
    <w:p w:rsidRPr="00507459" w:rsidR="00507459" w:rsidP="5EE76CB4" w:rsidRDefault="00507459" w14:paraId="3B965209" w14:textId="4272AC6C"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Pr</w:t>
      </w:r>
      <w:r w:rsidRPr="5EE76CB4" w:rsidR="5EE76CB4">
        <w:rPr>
          <w:rFonts w:ascii="Avenir Book" w:hAnsi="Avenir Book" w:eastAsia="Times New Roman" w:cs="Times New Roman"/>
        </w:rPr>
        <w:t>eferred</w:t>
      </w:r>
      <w:r w:rsidRPr="5EE76CB4" w:rsidR="5EE76CB4">
        <w:rPr>
          <w:rFonts w:ascii="Avenir Book" w:hAnsi="Avenir Book" w:eastAsia="Times New Roman" w:cs="Times New Roman"/>
        </w:rPr>
        <w:t xml:space="preserve"> Table Placement at Gala</w:t>
      </w:r>
      <w:r w:rsidRPr="5EE76CB4" w:rsidR="5EE76CB4">
        <w:rPr>
          <w:rFonts w:ascii="Avenir Book" w:hAnsi="Avenir Book" w:eastAsia="Times New Roman" w:cs="Times New Roman"/>
        </w:rPr>
        <w:t xml:space="preserve"> for 10</w:t>
      </w:r>
    </w:p>
    <w:p w:rsidRPr="00507459" w:rsidR="00507459" w:rsidP="5EE76CB4" w:rsidRDefault="005D365E" w14:paraId="10D5FBD7" w14:textId="071B3832"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Social M</w:t>
      </w:r>
      <w:r w:rsidRPr="5EE76CB4" w:rsidR="5EE76CB4">
        <w:rPr>
          <w:rFonts w:ascii="Avenir Book" w:hAnsi="Avenir Book" w:eastAsia="Times New Roman" w:cs="Times New Roman"/>
        </w:rPr>
        <w:t>edia A</w:t>
      </w:r>
      <w:r w:rsidRPr="5EE76CB4" w:rsidR="5EE76CB4">
        <w:rPr>
          <w:rFonts w:ascii="Avenir Book" w:hAnsi="Avenir Book" w:eastAsia="Times New Roman" w:cs="Times New Roman"/>
        </w:rPr>
        <w:t>nnouncement on support</w:t>
      </w:r>
    </w:p>
    <w:p w:rsidRPr="00507459" w:rsidR="00507459" w:rsidP="5EE76CB4" w:rsidRDefault="00507459" w14:paraId="7C2B0F0A" w14:textId="77777777"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Half-page Advertisement in the program</w:t>
      </w:r>
    </w:p>
    <w:p w:rsidR="00507459" w:rsidP="5EE76CB4" w:rsidRDefault="005D365E" w14:paraId="1AECEBB8" w14:textId="044BA48C" w14:noSpellErr="1">
      <w:pPr>
        <w:numPr>
          <w:ilvl w:val="0"/>
          <w:numId w:val="1"/>
        </w:numPr>
        <w:textAlignment w:val="center"/>
        <w:rPr>
          <w:rFonts w:ascii="Avenir Book" w:hAnsi="Avenir Book" w:eastAsia="Calibri,Times New Roman" w:cs="Calibri,Times New Roman"/>
        </w:rPr>
      </w:pPr>
      <w:r w:rsidRPr="5EE76CB4" w:rsidR="5EE76CB4">
        <w:rPr>
          <w:rFonts w:ascii="Avenir Book" w:hAnsi="Avenir Book" w:eastAsia="Calibri,Times New Roman" w:cs="Calibri,Times New Roman"/>
        </w:rPr>
        <w:t>10</w:t>
      </w:r>
      <w:r w:rsidRPr="5EE76CB4" w:rsidR="5EE76CB4">
        <w:rPr>
          <w:rFonts w:ascii="Avenir Book" w:hAnsi="Avenir Book" w:eastAsia="Calibri,Times New Roman" w:cs="Calibri,Times New Roman"/>
        </w:rPr>
        <w:t xml:space="preserve"> General Admission Tickets to the After Party</w:t>
      </w:r>
    </w:p>
    <w:p w:rsidR="009B5677" w:rsidP="009B5677" w:rsidRDefault="009B5677" w14:paraId="72F4905E" w14:textId="2B536394">
      <w:pPr>
        <w:textAlignment w:val="center"/>
        <w:rPr>
          <w:rFonts w:ascii="Avenir Book" w:hAnsi="Avenir Book" w:eastAsia="Calibri,Times New Roman" w:cs="Calibri,Times New Roman"/>
        </w:rPr>
      </w:pPr>
    </w:p>
    <w:p w:rsidRPr="001F64FC" w:rsidR="009B5677" w:rsidP="5EE76CB4" w:rsidRDefault="009B5677" w14:paraId="1BDECD54" w14:textId="76A8FA15" w14:noSpellErr="1">
      <w:pPr>
        <w:textAlignment w:val="center"/>
        <w:rPr>
          <w:rFonts w:ascii="Avenir Heavy" w:hAnsi="Avenir Heavy" w:eastAsia="Times New Roman" w:cs="Times New Roman"/>
          <w:b w:val="1"/>
          <w:bCs w:val="1"/>
          <w:color w:val="B6001D"/>
          <w:sz w:val="26"/>
          <w:szCs w:val="26"/>
        </w:rPr>
      </w:pPr>
      <w:r w:rsidRPr="5EE76CB4" w:rsidR="5EE76CB4">
        <w:rPr>
          <w:rFonts w:ascii="Avenir Heavy" w:hAnsi="Avenir Heavy" w:eastAsia="Times New Roman" w:cs="Times New Roman"/>
          <w:b w:val="1"/>
          <w:bCs w:val="1"/>
          <w:color w:val="B6001D"/>
          <w:sz w:val="26"/>
          <w:szCs w:val="26"/>
          <w:u w:val="single"/>
        </w:rPr>
        <w:t>Table Captain</w:t>
      </w:r>
      <w:r w:rsidRPr="5EE76CB4" w:rsidR="5EE76CB4">
        <w:rPr>
          <w:rFonts w:ascii="Avenir Heavy" w:hAnsi="Avenir Heavy" w:eastAsia="Times New Roman" w:cs="Times New Roman"/>
          <w:b w:val="1"/>
          <w:bCs w:val="1"/>
          <w:color w:val="B6001D"/>
          <w:sz w:val="26"/>
          <w:szCs w:val="26"/>
        </w:rPr>
        <w:t xml:space="preserve">  $1,</w:t>
      </w:r>
      <w:r w:rsidRPr="5EE76CB4" w:rsidR="5EE76CB4">
        <w:rPr>
          <w:rFonts w:ascii="Avenir Heavy" w:hAnsi="Avenir Heavy" w:eastAsia="Times New Roman" w:cs="Times New Roman"/>
          <w:b w:val="1"/>
          <w:bCs w:val="1"/>
          <w:color w:val="B6001D"/>
          <w:sz w:val="26"/>
          <w:szCs w:val="26"/>
        </w:rPr>
        <w:t>5</w:t>
      </w:r>
      <w:r w:rsidRPr="5EE76CB4" w:rsidR="5EE76CB4">
        <w:rPr>
          <w:rFonts w:ascii="Avenir Heavy" w:hAnsi="Avenir Heavy" w:eastAsia="Times New Roman" w:cs="Times New Roman"/>
          <w:b w:val="1"/>
          <w:bCs w:val="1"/>
          <w:color w:val="B6001D"/>
          <w:sz w:val="26"/>
          <w:szCs w:val="26"/>
        </w:rPr>
        <w:t>0</w:t>
      </w:r>
      <w:r w:rsidRPr="5EE76CB4" w:rsidR="5EE76CB4">
        <w:rPr>
          <w:rFonts w:ascii="Avenir Heavy" w:hAnsi="Avenir Heavy" w:eastAsia="Times New Roman" w:cs="Times New Roman"/>
          <w:b w:val="1"/>
          <w:bCs w:val="1"/>
          <w:color w:val="B6001D"/>
          <w:sz w:val="26"/>
          <w:szCs w:val="26"/>
        </w:rPr>
        <w:t>0</w:t>
      </w:r>
    </w:p>
    <w:p w:rsidRPr="00507459" w:rsidR="009B5677" w:rsidP="5EE76CB4" w:rsidRDefault="009B5677" w14:paraId="5842DAF1" w14:textId="11E747B2"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Pr</w:t>
      </w:r>
      <w:r w:rsidRPr="5EE76CB4" w:rsidR="5EE76CB4">
        <w:rPr>
          <w:rFonts w:ascii="Avenir Book" w:hAnsi="Avenir Book" w:eastAsia="Times New Roman" w:cs="Times New Roman"/>
        </w:rPr>
        <w:t>eferred</w:t>
      </w:r>
      <w:r w:rsidRPr="5EE76CB4" w:rsidR="5EE76CB4">
        <w:rPr>
          <w:rFonts w:ascii="Avenir Book" w:hAnsi="Avenir Book" w:eastAsia="Times New Roman" w:cs="Times New Roman"/>
        </w:rPr>
        <w:t xml:space="preserve"> Table Placement for 10 at Red Dinner III</w:t>
      </w:r>
    </w:p>
    <w:p w:rsidR="007F3DAE" w:rsidP="5EE76CB4" w:rsidRDefault="007F3DAE" w14:paraId="6879C5EC" w14:textId="7857BC2D" w14:noSpellErr="1">
      <w:pPr>
        <w:numPr>
          <w:ilvl w:val="0"/>
          <w:numId w:val="1"/>
        </w:numPr>
        <w:textAlignment w:val="center"/>
        <w:rPr>
          <w:rFonts w:ascii="Avenir Book" w:hAnsi="Avenir Book" w:eastAsia="Calibri,Times New Roman" w:cs="Calibri,Times New Roman"/>
        </w:rPr>
      </w:pPr>
      <w:r w:rsidRPr="5EE76CB4" w:rsidR="5EE76CB4">
        <w:rPr>
          <w:rFonts w:ascii="Avenir Book" w:hAnsi="Avenir Book" w:eastAsia="Calibri,Times New Roman" w:cs="Calibri,Times New Roman"/>
        </w:rPr>
        <w:t>Access for 2 to the VIP Reception to meet Michael Sam</w:t>
      </w:r>
    </w:p>
    <w:p w:rsidR="007F3DAE" w:rsidP="5EE76CB4" w:rsidRDefault="007F3DAE" w14:paraId="3E522526" w14:textId="5EF46F63" w14:noSpellErr="1">
      <w:pPr>
        <w:numPr>
          <w:ilvl w:val="0"/>
          <w:numId w:val="1"/>
        </w:numPr>
        <w:textAlignment w:val="center"/>
        <w:rPr>
          <w:rFonts w:ascii="Avenir Book" w:hAnsi="Avenir Book" w:eastAsia="Calibri,Times New Roman" w:cs="Calibri,Times New Roman"/>
        </w:rPr>
      </w:pPr>
      <w:r w:rsidRPr="5EE76CB4" w:rsidR="5EE76CB4">
        <w:rPr>
          <w:rFonts w:ascii="Avenir Book" w:hAnsi="Avenir Book" w:eastAsia="Calibri,Times New Roman" w:cs="Calibri,Times New Roman"/>
        </w:rPr>
        <w:t>10</w:t>
      </w:r>
      <w:r w:rsidRPr="5EE76CB4" w:rsidR="5EE76CB4">
        <w:rPr>
          <w:rFonts w:ascii="Avenir Book" w:hAnsi="Avenir Book" w:eastAsia="Calibri,Times New Roman" w:cs="Calibri,Times New Roman"/>
        </w:rPr>
        <w:t xml:space="preserve"> General Admission Tickets to the After Party</w:t>
      </w:r>
    </w:p>
    <w:p w:rsidR="009B5677" w:rsidP="009B5677" w:rsidRDefault="009B5677" w14:paraId="3920014E" w14:textId="21FD120E">
      <w:pPr>
        <w:textAlignment w:val="center"/>
        <w:rPr>
          <w:rFonts w:ascii="Avenir Book" w:hAnsi="Avenir Book" w:eastAsia="Calibri,Times New Roman" w:cs="Calibri,Times New Roman"/>
        </w:rPr>
      </w:pPr>
    </w:p>
    <w:p w:rsidRPr="001F64FC" w:rsidR="001F64FC" w:rsidP="5EE76CB4" w:rsidRDefault="001F64FC" w14:paraId="19487BA3" w14:textId="619A1782" w14:noSpellErr="1">
      <w:pPr>
        <w:textAlignment w:val="center"/>
        <w:rPr>
          <w:rFonts w:ascii="Avenir Heavy" w:hAnsi="Avenir Heavy" w:eastAsia="Times New Roman" w:cs="Times New Roman"/>
          <w:b w:val="1"/>
          <w:bCs w:val="1"/>
          <w:color w:val="B6001D"/>
          <w:sz w:val="26"/>
          <w:szCs w:val="26"/>
        </w:rPr>
      </w:pPr>
      <w:r w:rsidRPr="5EE76CB4" w:rsidR="5EE76CB4">
        <w:rPr>
          <w:rFonts w:ascii="Avenir Heavy" w:hAnsi="Avenir Heavy" w:eastAsia="Times New Roman" w:cs="Times New Roman"/>
          <w:b w:val="1"/>
          <w:bCs w:val="1"/>
          <w:color w:val="B6001D"/>
          <w:sz w:val="26"/>
          <w:szCs w:val="26"/>
        </w:rPr>
        <w:t xml:space="preserve"> </w:t>
      </w:r>
      <w:r w:rsidRPr="5EE76CB4" w:rsidR="5EE76CB4">
        <w:rPr>
          <w:rFonts w:ascii="Avenir Heavy" w:hAnsi="Avenir Heavy" w:eastAsia="Times New Roman" w:cs="Times New Roman"/>
          <w:b w:val="1"/>
          <w:bCs w:val="1"/>
          <w:color w:val="B6001D"/>
          <w:sz w:val="26"/>
          <w:szCs w:val="26"/>
          <w:u w:val="single"/>
        </w:rPr>
        <w:t>Individual Underwriter</w:t>
      </w:r>
      <w:r w:rsidRPr="5EE76CB4" w:rsidR="5EE76CB4">
        <w:rPr>
          <w:rFonts w:ascii="Avenir Heavy" w:hAnsi="Avenir Heavy" w:eastAsia="Times New Roman" w:cs="Times New Roman"/>
          <w:b w:val="1"/>
          <w:bCs w:val="1"/>
          <w:color w:val="B6001D"/>
          <w:sz w:val="26"/>
          <w:szCs w:val="26"/>
          <w:u w:val="single"/>
        </w:rPr>
        <w:t>s</w:t>
      </w:r>
      <w:r w:rsidRPr="5EE76CB4" w:rsidR="5EE76CB4">
        <w:rPr>
          <w:rFonts w:ascii="Avenir Heavy" w:hAnsi="Avenir Heavy" w:eastAsia="Times New Roman" w:cs="Times New Roman"/>
          <w:b w:val="1"/>
          <w:bCs w:val="1"/>
          <w:color w:val="B6001D"/>
          <w:sz w:val="26"/>
          <w:szCs w:val="26"/>
        </w:rPr>
        <w:t xml:space="preserve"> $1,</w:t>
      </w:r>
      <w:r w:rsidRPr="5EE76CB4" w:rsidR="5EE76CB4">
        <w:rPr>
          <w:rFonts w:ascii="Avenir Heavy" w:hAnsi="Avenir Heavy" w:eastAsia="Times New Roman" w:cs="Times New Roman"/>
          <w:b w:val="1"/>
          <w:bCs w:val="1"/>
          <w:color w:val="B6001D"/>
          <w:sz w:val="26"/>
          <w:szCs w:val="26"/>
        </w:rPr>
        <w:t>0</w:t>
      </w:r>
      <w:r w:rsidRPr="5EE76CB4" w:rsidR="5EE76CB4">
        <w:rPr>
          <w:rFonts w:ascii="Avenir Heavy" w:hAnsi="Avenir Heavy" w:eastAsia="Times New Roman" w:cs="Times New Roman"/>
          <w:b w:val="1"/>
          <w:bCs w:val="1"/>
          <w:color w:val="B6001D"/>
          <w:sz w:val="26"/>
          <w:szCs w:val="26"/>
        </w:rPr>
        <w:t>00</w:t>
      </w:r>
    </w:p>
    <w:p w:rsidR="001F64FC" w:rsidP="5EE76CB4" w:rsidRDefault="001F64FC" w14:paraId="1ED32BAE" w14:textId="0576E366" w14:noSpellErr="1">
      <w:pPr>
        <w:numPr>
          <w:ilvl w:val="0"/>
          <w:numId w:val="1"/>
        </w:numPr>
        <w:textAlignment w:val="center"/>
        <w:rPr>
          <w:rFonts w:ascii="Avenir Book" w:hAnsi="Avenir Book" w:eastAsia="Calibri,Times New Roman" w:cs="Calibri,Times New Roman"/>
        </w:rPr>
      </w:pPr>
      <w:r w:rsidRPr="5EE76CB4" w:rsidR="5EE76CB4">
        <w:rPr>
          <w:rFonts w:ascii="Avenir Book" w:hAnsi="Avenir Book" w:eastAsia="Calibri,Times New Roman" w:cs="Calibri,Times New Roman"/>
        </w:rPr>
        <w:t>Access for 2 to the VIP Reception to meet Michael Sam</w:t>
      </w:r>
    </w:p>
    <w:p w:rsidRPr="005D365E" w:rsidR="005D365E" w:rsidP="5EE76CB4" w:rsidRDefault="005D365E" w14:paraId="3CFE79D3" w14:textId="4473B6F7" w14:noSpellErr="1">
      <w:pPr>
        <w:numPr>
          <w:ilvl w:val="0"/>
          <w:numId w:val="1"/>
        </w:numPr>
        <w:textAlignment w:val="center"/>
        <w:rPr>
          <w:rFonts w:ascii="Avenir Book" w:hAnsi="Avenir Book" w:eastAsia="Times New Roman" w:cs="Times New Roman"/>
        </w:rPr>
      </w:pPr>
      <w:r w:rsidRPr="5EE76CB4" w:rsidR="5EE76CB4">
        <w:rPr>
          <w:rFonts w:ascii="Avenir Book" w:hAnsi="Avenir Book" w:eastAsia="Times New Roman" w:cs="Times New Roman"/>
        </w:rPr>
        <w:t>VIP Admission &amp; Valet for Red Dinner III</w:t>
      </w:r>
    </w:p>
    <w:p w:rsidR="001F64FC" w:rsidP="5EE76CB4" w:rsidRDefault="005D365E" w14:paraId="04AA6DF1" w14:textId="263EF7C0" w14:noSpellErr="1">
      <w:pPr>
        <w:numPr>
          <w:ilvl w:val="0"/>
          <w:numId w:val="1"/>
        </w:numPr>
        <w:textAlignment w:val="center"/>
        <w:rPr>
          <w:rFonts w:ascii="Avenir Book" w:hAnsi="Avenir Book" w:eastAsia="Calibri,Times New Roman" w:cs="Calibri,Times New Roman"/>
        </w:rPr>
      </w:pPr>
      <w:r w:rsidRPr="5EE76CB4" w:rsidR="5EE76CB4">
        <w:rPr>
          <w:rFonts w:ascii="Avenir Book" w:hAnsi="Avenir Book" w:eastAsia="Calibri,Times New Roman" w:cs="Calibri,Times New Roman"/>
        </w:rPr>
        <w:t>2</w:t>
      </w:r>
      <w:r w:rsidRPr="5EE76CB4" w:rsidR="5EE76CB4">
        <w:rPr>
          <w:rFonts w:ascii="Avenir Book" w:hAnsi="Avenir Book" w:eastAsia="Calibri,Times New Roman" w:cs="Calibri,Times New Roman"/>
        </w:rPr>
        <w:t xml:space="preserve"> General Admi</w:t>
      </w:r>
      <w:r w:rsidRPr="5EE76CB4" w:rsidR="5EE76CB4">
        <w:rPr>
          <w:rFonts w:ascii="Avenir Book" w:hAnsi="Avenir Book" w:eastAsia="Calibri,Times New Roman" w:cs="Calibri,Times New Roman"/>
        </w:rPr>
        <w:t>ssion Tickets to the After Party</w:t>
      </w:r>
    </w:p>
    <w:p w:rsidR="005D365E" w:rsidP="5EE76CB4" w:rsidRDefault="005D365E" w14:paraId="58B3484E" w14:textId="31E2C567" w14:noSpellErr="1">
      <w:pPr>
        <w:numPr>
          <w:ilvl w:val="0"/>
          <w:numId w:val="1"/>
        </w:numPr>
        <w:textAlignment w:val="center"/>
        <w:rPr>
          <w:rFonts w:ascii="Avenir Book" w:hAnsi="Avenir Book" w:eastAsia="Calibri,Times New Roman" w:cs="Calibri,Times New Roman"/>
        </w:rPr>
      </w:pPr>
      <w:r w:rsidRPr="5EE76CB4" w:rsidR="5EE76CB4">
        <w:rPr>
          <w:rFonts w:ascii="Avenir Book" w:hAnsi="Avenir Book" w:eastAsia="Calibri,Times New Roman" w:cs="Calibri,Times New Roman"/>
        </w:rPr>
        <w:t>Named Recognition in Program and on the Red Dinner Website</w:t>
      </w:r>
    </w:p>
    <w:p w:rsidRPr="005D365E" w:rsidR="005D365E" w:rsidP="5EE76CB4" w:rsidRDefault="00B50524" w14:paraId="63BBBDEF" w14:textId="5A4FE6B1" w14:noSpellErr="1">
      <w:pPr>
        <w:numPr>
          <w:ilvl w:val="0"/>
          <w:numId w:val="1"/>
        </w:numPr>
        <w:textAlignment w:val="center"/>
        <w:rPr>
          <w:rFonts w:ascii="Avenir Book" w:hAnsi="Avenir Book" w:eastAsia="Calibri,Times New Roman" w:cs="Calibri,Times New Roman"/>
        </w:rPr>
      </w:pPr>
      <w:r w:rsidRPr="5EE76CB4" w:rsidR="5EE76CB4">
        <w:rPr>
          <w:rFonts w:ascii="Avenir Book" w:hAnsi="Avenir Book" w:eastAsia="Calibri,Times New Roman" w:cs="Calibri,Times New Roman"/>
        </w:rPr>
        <w:t>An Exclusive Cougar Gift (courtesy of the UH Alumni Association)</w:t>
      </w:r>
    </w:p>
    <w:p w:rsidR="00E15DB8" w:rsidP="009B5677" w:rsidRDefault="00E15DB8" w14:paraId="7D0C994F" w14:textId="6F84BE00">
      <w:pPr>
        <w:textAlignment w:val="center"/>
        <w:rPr>
          <w:rFonts w:ascii="Avenir Book" w:hAnsi="Avenir Book" w:eastAsia="Calibri,Times New Roman" w:cs="Calibri,Times New Roman"/>
        </w:rPr>
      </w:pPr>
    </w:p>
    <w:p w:rsidR="001F1803" w:rsidP="009B5677" w:rsidRDefault="001F1803" w14:paraId="5279F5CB" w14:textId="2BD746E3">
      <w:pPr>
        <w:textAlignment w:val="center"/>
        <w:rPr>
          <w:rFonts w:ascii="Avenir Book" w:hAnsi="Avenir Book" w:eastAsia="Calibri,Times New Roman" w:cs="Calibri,Times New Roman"/>
        </w:rPr>
      </w:pPr>
    </w:p>
    <w:p w:rsidRPr="00507459" w:rsidR="001F1803" w:rsidP="009B5677" w:rsidRDefault="001F1803" w14:paraId="235A0D6B" w14:textId="77777777">
      <w:pPr>
        <w:textAlignment w:val="center"/>
        <w:rPr>
          <w:rFonts w:ascii="Avenir Book" w:hAnsi="Avenir Book" w:eastAsia="Calibri,Times New Roman" w:cs="Calibri,Times New Roman"/>
        </w:rPr>
      </w:pPr>
    </w:p>
    <w:p w:rsidRPr="00E15DB8" w:rsidR="00E15DB8" w:rsidP="00507459" w:rsidRDefault="007F3DAE" w14:paraId="0FE1C68A" w14:textId="1E20203E">
      <w:pPr>
        <w:ind w:left="-990" w:right="-1080"/>
        <w:rPr>
          <w:rFonts w:ascii="Avenir Heavy" w:hAnsi="Avenir Heavy"/>
          <w:noProof/>
          <w:sz w:val="30"/>
          <w:szCs w:val="32"/>
        </w:rPr>
      </w:pPr>
      <w:r w:rsidRPr="00E15DB8">
        <w:rPr>
          <w:rFonts w:ascii="Avenir Heavy" w:hAnsi="Avenir Heavy"/>
          <w:noProof/>
          <w:sz w:val="30"/>
          <w:szCs w:val="32"/>
        </w:rPr>
        <w:t xml:space="preserve">For more Information, </w:t>
      </w:r>
      <w:r w:rsidRPr="00E15DB8" w:rsidR="00E15DB8">
        <w:rPr>
          <w:rFonts w:ascii="Avenir Heavy" w:hAnsi="Avenir Heavy"/>
          <w:noProof/>
          <w:sz w:val="30"/>
          <w:szCs w:val="32"/>
        </w:rPr>
        <w:t>please contact:</w:t>
      </w:r>
    </w:p>
    <w:p w:rsidR="00E15DB8" w:rsidP="00E15DB8" w:rsidRDefault="0035445C" w14:paraId="7901E59F" w14:textId="0D9F492E">
      <w:pPr>
        <w:ind w:right="-1080"/>
        <w:rPr>
          <w:rFonts w:ascii="Avenir Heavy" w:hAnsi="Avenir Heavy"/>
          <w:noProof/>
          <w:sz w:val="26"/>
          <w:szCs w:val="32"/>
        </w:rPr>
      </w:pPr>
      <w:r>
        <w:rPr>
          <w:rFonts w:ascii="Avenir Heavy" w:hAnsi="Avenir Heavy"/>
          <w:noProof/>
          <w:sz w:val="26"/>
          <w:szCs w:val="32"/>
        </w:rPr>
        <w:t xml:space="preserve">Stacey Peterson at </w:t>
      </w:r>
      <w:hyperlink w:history="1" r:id="rId10">
        <w:r w:rsidRPr="00B874D2" w:rsidR="006110C1">
          <w:rPr>
            <w:rStyle w:val="Hyperlink"/>
            <w:rFonts w:ascii="Avenir Heavy" w:hAnsi="Avenir Heavy"/>
            <w:noProof/>
            <w:sz w:val="26"/>
            <w:szCs w:val="32"/>
          </w:rPr>
          <w:t>SLPeterson837@gmail.com</w:t>
        </w:r>
      </w:hyperlink>
    </w:p>
    <w:p w:rsidRPr="00E15DB8" w:rsidR="006110C1" w:rsidP="00E15DB8" w:rsidRDefault="006110C1" w14:paraId="704D9E63" w14:textId="06666163">
      <w:pPr>
        <w:ind w:right="-1080"/>
        <w:rPr>
          <w:rFonts w:ascii="Avenir Heavy" w:hAnsi="Avenir Heavy"/>
          <w:noProof/>
          <w:sz w:val="26"/>
          <w:szCs w:val="32"/>
        </w:rPr>
      </w:pPr>
      <w:r>
        <w:rPr>
          <w:rFonts w:ascii="Avenir Heavy" w:hAnsi="Avenir Heavy"/>
          <w:noProof/>
          <w:sz w:val="26"/>
          <w:szCs w:val="32"/>
        </w:rPr>
        <w:t>Shawn Kuehn at Shawn.Kuehn@gmail.com</w:t>
      </w:r>
    </w:p>
    <w:p w:rsidRPr="00E15DB8" w:rsidR="00E15DB8" w:rsidP="00E15DB8" w:rsidRDefault="00E15DB8" w14:paraId="33583F22" w14:textId="7BD40CA7">
      <w:pPr>
        <w:ind w:right="-1080"/>
        <w:rPr>
          <w:rFonts w:ascii="Avenir Heavy" w:hAnsi="Avenir Heavy"/>
          <w:noProof/>
          <w:sz w:val="26"/>
          <w:szCs w:val="32"/>
        </w:rPr>
      </w:pPr>
      <w:r w:rsidRPr="00E15DB8">
        <w:rPr>
          <w:rFonts w:ascii="Avenir Heavy" w:hAnsi="Avenir Heavy"/>
          <w:noProof/>
          <w:color w:val="C50525"/>
          <w:sz w:val="22"/>
          <w:szCs w:val="32"/>
        </w:rPr>
        <w:drawing>
          <wp:anchor distT="0" distB="0" distL="114300" distR="114300" simplePos="0" relativeHeight="251640320" behindDoc="1" locked="0" layoutInCell="1" allowOverlap="1" wp14:anchorId="4792ECB7" wp14:editId="095B9C37">
            <wp:simplePos x="0" y="0"/>
            <wp:positionH relativeFrom="margin">
              <wp:posOffset>4301490</wp:posOffset>
            </wp:positionH>
            <wp:positionV relativeFrom="margin">
              <wp:posOffset>8312875</wp:posOffset>
            </wp:positionV>
            <wp:extent cx="1829435" cy="8693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pecified.jpeg"/>
                    <pic:cNvPicPr/>
                  </pic:nvPicPr>
                  <pic:blipFill>
                    <a:blip r:embed="rId9" cstate="email">
                      <a:extLst>
                        <a:ext uri="{28A0092B-C50C-407E-A947-70E740481C1C}">
                          <a14:useLocalDpi xmlns:a14="http://schemas.microsoft.com/office/drawing/2010/main"/>
                        </a:ext>
                      </a:extLst>
                    </a:blip>
                    <a:stretch>
                      <a:fillRect/>
                    </a:stretch>
                  </pic:blipFill>
                  <pic:spPr>
                    <a:xfrm>
                      <a:off x="0" y="0"/>
                      <a:ext cx="1829435" cy="8693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E15DB8" w:rsidR="007F3DAE">
        <w:rPr>
          <w:rFonts w:ascii="Avenir Heavy" w:hAnsi="Avenir Heavy"/>
          <w:noProof/>
          <w:sz w:val="26"/>
          <w:szCs w:val="32"/>
        </w:rPr>
        <w:t xml:space="preserve">Joe Rera at </w:t>
      </w:r>
      <w:hyperlink w:history="1" r:id="rId11">
        <w:r w:rsidRPr="00E15DB8">
          <w:rPr>
            <w:rStyle w:val="Hyperlink"/>
            <w:rFonts w:ascii="Avenir Heavy" w:hAnsi="Avenir Heavy"/>
            <w:noProof/>
            <w:sz w:val="26"/>
            <w:szCs w:val="32"/>
          </w:rPr>
          <w:t>jfrera@Central.UH.edu</w:t>
        </w:r>
      </w:hyperlink>
    </w:p>
    <w:p w:rsidRPr="00E15DB8" w:rsidR="007357D4" w:rsidP="00E15DB8" w:rsidRDefault="00E15DB8" w14:paraId="2DC61CC1" w14:textId="04E90E3E">
      <w:pPr>
        <w:ind w:right="-1080"/>
        <w:rPr>
          <w:rFonts w:ascii="Avenir Heavy" w:hAnsi="Avenir Heavy"/>
          <w:sz w:val="26"/>
          <w:szCs w:val="32"/>
        </w:rPr>
      </w:pPr>
      <w:r w:rsidRPr="00E15DB8">
        <w:rPr>
          <w:rFonts w:ascii="Avenir Heavy" w:hAnsi="Avenir Heavy"/>
          <w:noProof/>
          <w:sz w:val="26"/>
          <w:szCs w:val="32"/>
        </w:rPr>
        <w:t>Kevin Hamby at KevinHamby@aol.com</w:t>
      </w:r>
    </w:p>
    <w:p w:rsidR="00E15DB8" w:rsidP="00507459" w:rsidRDefault="00E15DB8" w14:paraId="3661A622" w14:textId="40BA8555">
      <w:pPr>
        <w:ind w:left="-990" w:right="-1080"/>
        <w:rPr>
          <w:rFonts w:ascii="Avenir Heavy" w:hAnsi="Avenir Heavy"/>
          <w:sz w:val="22"/>
          <w:szCs w:val="32"/>
        </w:rPr>
      </w:pPr>
    </w:p>
    <w:p w:rsidRPr="00E15DB8" w:rsidR="00E15DB8" w:rsidP="00507459" w:rsidRDefault="00E15DB8" w14:paraId="4E99DEE0" w14:textId="77777777">
      <w:pPr>
        <w:ind w:left="-990" w:right="-1080"/>
        <w:rPr>
          <w:rFonts w:ascii="Avenir Heavy" w:hAnsi="Avenir Heavy"/>
          <w:sz w:val="20"/>
          <w:szCs w:val="32"/>
        </w:rPr>
      </w:pPr>
    </w:p>
    <w:p w:rsidRPr="00E15DB8" w:rsidR="00A20315" w:rsidP="5EE76CB4" w:rsidRDefault="00E15DB8" w14:paraId="72C08E4B" w14:textId="7256EE70" w14:noSpellErr="1">
      <w:pPr>
        <w:ind w:left="-990" w:right="-1080"/>
        <w:rPr>
          <w:rFonts w:ascii="Avenir Heavy" w:hAnsi="Avenir Heavy"/>
          <w:sz w:val="20"/>
          <w:szCs w:val="20"/>
        </w:rPr>
      </w:pPr>
      <w:r w:rsidRPr="5EE76CB4" w:rsidR="5EE76CB4">
        <w:rPr>
          <w:rFonts w:ascii="Avenir Heavy" w:hAnsi="Avenir Heavy"/>
          <w:sz w:val="20"/>
          <w:szCs w:val="20"/>
        </w:rPr>
        <w:t>Th</w:t>
      </w:r>
      <w:r w:rsidRPr="5EE76CB4" w:rsidR="5EE76CB4">
        <w:rPr>
          <w:rFonts w:ascii="Avenir Heavy" w:hAnsi="Avenir Heavy"/>
          <w:sz w:val="20"/>
          <w:szCs w:val="20"/>
        </w:rPr>
        <w:t>e University of Houston A</w:t>
      </w:r>
      <w:r w:rsidRPr="5EE76CB4" w:rsidR="5EE76CB4">
        <w:rPr>
          <w:rFonts w:ascii="Avenir Heavy" w:hAnsi="Avenir Heavy"/>
          <w:sz w:val="20"/>
          <w:szCs w:val="20"/>
        </w:rPr>
        <w:t>lumni Association is a 501(c)(3) Non-Profit Organization.</w:t>
      </w:r>
    </w:p>
    <w:sectPr w:rsidRPr="00E15DB8" w:rsidR="00A20315" w:rsidSect="006110C1">
      <w:pgSz w:w="12240" w:h="15840" w:orient="portrait"/>
      <w:pgMar w:top="634" w:right="634" w:bottom="547" w:left="1886"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Lucida Grande">
    <w:altName w:val="Segoe UI"/>
    <w:charset w:val="00"/>
    <w:family w:val="auto"/>
    <w:pitch w:val="variable"/>
    <w:sig w:usb0="E1000AEF" w:usb1="5000A1FF" w:usb2="00000000" w:usb3="00000000" w:csb0="000001BF" w:csb1="00000000"/>
  </w:font>
  <w:font w:name="Avenir Heavy">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B1237"/>
    <w:multiLevelType w:val="multilevel"/>
    <w:tmpl w:val="F49EE3B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Stacy Peterso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15"/>
    <w:rsid w:val="000328D5"/>
    <w:rsid w:val="0004565C"/>
    <w:rsid w:val="000D63C2"/>
    <w:rsid w:val="000E0BEE"/>
    <w:rsid w:val="00154B00"/>
    <w:rsid w:val="001B55D4"/>
    <w:rsid w:val="001D7C9C"/>
    <w:rsid w:val="001F1803"/>
    <w:rsid w:val="001F4563"/>
    <w:rsid w:val="001F64FC"/>
    <w:rsid w:val="0023079F"/>
    <w:rsid w:val="00266224"/>
    <w:rsid w:val="002A1420"/>
    <w:rsid w:val="002D70D7"/>
    <w:rsid w:val="0035445C"/>
    <w:rsid w:val="003845A6"/>
    <w:rsid w:val="00417FF5"/>
    <w:rsid w:val="004E2832"/>
    <w:rsid w:val="00507459"/>
    <w:rsid w:val="00517363"/>
    <w:rsid w:val="00583CB8"/>
    <w:rsid w:val="005D365E"/>
    <w:rsid w:val="005E5735"/>
    <w:rsid w:val="006110C1"/>
    <w:rsid w:val="007357D4"/>
    <w:rsid w:val="007557A8"/>
    <w:rsid w:val="007F3DAE"/>
    <w:rsid w:val="00801045"/>
    <w:rsid w:val="008C4E3C"/>
    <w:rsid w:val="00964747"/>
    <w:rsid w:val="0096729B"/>
    <w:rsid w:val="009B5677"/>
    <w:rsid w:val="00A20315"/>
    <w:rsid w:val="00A66068"/>
    <w:rsid w:val="00B50524"/>
    <w:rsid w:val="00B72967"/>
    <w:rsid w:val="00BC2C49"/>
    <w:rsid w:val="00D3251F"/>
    <w:rsid w:val="00D65846"/>
    <w:rsid w:val="00D85740"/>
    <w:rsid w:val="00DE2699"/>
    <w:rsid w:val="00E144A8"/>
    <w:rsid w:val="00E15DB8"/>
    <w:rsid w:val="00E20201"/>
    <w:rsid w:val="00F3478D"/>
    <w:rsid w:val="341AE5A9"/>
    <w:rsid w:val="5EE76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86AC2"/>
  <w14:defaultImageDpi w14:val="300"/>
  <w15:docId w15:val="{9B33CE75-8FEE-45EE-B979-5D6435D0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2031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A20315"/>
    <w:rPr>
      <w:rFonts w:ascii="Lucida Grande" w:hAnsi="Lucida Grande" w:cs="Lucida Grande"/>
      <w:sz w:val="18"/>
      <w:szCs w:val="18"/>
    </w:rPr>
  </w:style>
  <w:style w:type="character" w:styleId="Hyperlink">
    <w:name w:val="Hyperlink"/>
    <w:basedOn w:val="DefaultParagraphFont"/>
    <w:uiPriority w:val="99"/>
    <w:unhideWhenUsed/>
    <w:rsid w:val="007F3DAE"/>
    <w:rPr>
      <w:color w:val="0000FF" w:themeColor="hyperlink"/>
      <w:u w:val="single"/>
    </w:rPr>
  </w:style>
  <w:style w:type="character" w:styleId="UnresolvedMention">
    <w:name w:val="Unresolved Mention"/>
    <w:basedOn w:val="DefaultParagraphFont"/>
    <w:uiPriority w:val="99"/>
    <w:semiHidden/>
    <w:unhideWhenUsed/>
    <w:rsid w:val="007F3D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g" Id="rId6" /><Relationship Type="http://schemas.openxmlformats.org/officeDocument/2006/relationships/hyperlink" Target="mailto:jfrera@Central.UH.edu" TargetMode="External" Id="rId11" /><Relationship Type="http://schemas.openxmlformats.org/officeDocument/2006/relationships/webSettings" Target="webSettings.xml" Id="rId5" /><Relationship Type="http://schemas.openxmlformats.org/officeDocument/2006/relationships/hyperlink" Target="mailto:SLPeterson837@gmail.com" TargetMode="External" Id="rId10" /><Relationship Type="http://schemas.openxmlformats.org/officeDocument/2006/relationships/settings" Target="settings.xml" Id="rId4" /><Relationship Type="http://schemas.openxmlformats.org/officeDocument/2006/relationships/image" Target="media/image4.jpeg" Id="rId9" /><Relationship Type="http://schemas.microsoft.com/office/2011/relationships/people" Target="/word/people.xml" Id="Ra4e3b38c9ae34de8" /><Relationship Type="http://schemas.openxmlformats.org/officeDocument/2006/relationships/image" Target="/media/image2.png" Id="Rceeb06a562c0406e" /><Relationship Type="http://schemas.openxmlformats.org/officeDocument/2006/relationships/image" Target="/media/image3.png" Id="Rd6453fe2abbd40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F534-0B3B-4BE3-9CC1-C0944CA94E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Houston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Shawn Kuehn;Brian Waddle</dc:creator>
  <keywords>Red Dinner;University of Houston</keywords>
  <dc:description/>
  <lastModifiedBy>Stacy Peterson</lastModifiedBy>
  <revision>9</revision>
  <lastPrinted>2018-02-07T00:10:00.0000000Z</lastPrinted>
  <dcterms:created xsi:type="dcterms:W3CDTF">2018-01-10T23:42:00.0000000Z</dcterms:created>
  <dcterms:modified xsi:type="dcterms:W3CDTF">2018-02-07T03:10:26.6789053Z</dcterms:modified>
</coreProperties>
</file>